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18" w:rsidRPr="00A42B27" w:rsidRDefault="00D7227B" w:rsidP="00A42B27">
      <w:pPr>
        <w:spacing w:before="60" w:after="60" w:line="240" w:lineRule="auto"/>
        <w:jc w:val="center"/>
        <w:rPr>
          <w:b/>
          <w:szCs w:val="28"/>
          <w:lang w:val="vi-VN"/>
        </w:rPr>
      </w:pPr>
      <w:r w:rsidRPr="00A42B27">
        <w:rPr>
          <w:b/>
          <w:szCs w:val="28"/>
          <w:lang w:val="vi-VN"/>
        </w:rPr>
        <w:t xml:space="preserve">QUÝ ĐẠI BIỂU THAM DỰ </w:t>
      </w:r>
      <w:r w:rsidR="007C6118" w:rsidRPr="00A42B27">
        <w:rPr>
          <w:b/>
          <w:szCs w:val="28"/>
          <w:lang w:val="vi-VN"/>
        </w:rPr>
        <w:t>HỘI THẢO</w:t>
      </w:r>
    </w:p>
    <w:p w:rsidR="00DF6F04" w:rsidRPr="00A42B27" w:rsidRDefault="007C6118" w:rsidP="00A42B27">
      <w:pPr>
        <w:spacing w:before="60" w:after="60" w:line="240" w:lineRule="auto"/>
        <w:jc w:val="center"/>
        <w:rPr>
          <w:b/>
          <w:szCs w:val="28"/>
          <w:lang w:val="vi-VN"/>
        </w:rPr>
      </w:pPr>
      <w:r w:rsidRPr="00A42B27">
        <w:rPr>
          <w:b/>
          <w:szCs w:val="28"/>
          <w:lang w:val="vi-VN"/>
        </w:rPr>
        <w:t xml:space="preserve"> VUI LÒNG QUÉT MÃ ĐỂ TẢI TÀI LIỆU</w:t>
      </w:r>
    </w:p>
    <w:p w:rsidR="00F841B9" w:rsidRDefault="00A42B27" w:rsidP="002807A4">
      <w:pPr>
        <w:spacing w:before="120" w:after="12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88.3pt">
            <v:imagedata r:id="rId6" o:title="QR-TL"/>
          </v:shape>
        </w:pict>
      </w:r>
    </w:p>
    <w:p w:rsidR="007C6118" w:rsidRDefault="00930531" w:rsidP="00A42B27">
      <w:pPr>
        <w:spacing w:before="60" w:after="6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THÔNG TIN VỀ CÁC KHU CÔNG NGHIỆP </w:t>
      </w:r>
    </w:p>
    <w:p w:rsidR="00930531" w:rsidRDefault="00930531" w:rsidP="00A42B27">
      <w:pPr>
        <w:spacing w:before="60" w:after="6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VÀ CỤM CÔNG NGHIỆP TRÊN ĐỊA BÀN TỈNH QUẢNG NAM</w:t>
      </w:r>
    </w:p>
    <w:p w:rsidR="00930531" w:rsidRDefault="00930531" w:rsidP="00930531">
      <w:pPr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930531">
        <w:rPr>
          <w:b/>
          <w:szCs w:val="28"/>
          <w:lang w:val="vi-VN"/>
        </w:rPr>
        <w:t>A. Thông tin về Khu công nghiệp</w:t>
      </w:r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2268"/>
        <w:gridCol w:w="2835"/>
      </w:tblGrid>
      <w:tr w:rsidR="008A73BB" w:rsidRPr="00102248" w:rsidTr="000E29F6">
        <w:trPr>
          <w:trHeight w:val="1466"/>
          <w:jc w:val="center"/>
        </w:trPr>
        <w:tc>
          <w:tcPr>
            <w:tcW w:w="817" w:type="dxa"/>
            <w:vAlign w:val="center"/>
          </w:tcPr>
          <w:p w:rsidR="008A73BB" w:rsidRPr="00F841B9" w:rsidRDefault="008A73BB" w:rsidP="00E67FD7">
            <w:pPr>
              <w:spacing w:before="120" w:after="120"/>
              <w:jc w:val="center"/>
              <w:rPr>
                <w:b/>
                <w:sz w:val="22"/>
                <w:lang w:val="vi-VN"/>
              </w:rPr>
            </w:pPr>
            <w:r w:rsidRPr="00F841B9">
              <w:rPr>
                <w:b/>
                <w:sz w:val="22"/>
                <w:lang w:val="vi-VN"/>
              </w:rPr>
              <w:t>STT</w:t>
            </w:r>
          </w:p>
        </w:tc>
        <w:tc>
          <w:tcPr>
            <w:tcW w:w="2835" w:type="dxa"/>
            <w:vAlign w:val="center"/>
          </w:tcPr>
          <w:p w:rsidR="008A73BB" w:rsidRPr="00F841B9" w:rsidRDefault="008A73BB" w:rsidP="00E67FD7">
            <w:pPr>
              <w:spacing w:before="120" w:after="120"/>
              <w:jc w:val="center"/>
              <w:rPr>
                <w:b/>
                <w:sz w:val="22"/>
                <w:lang w:val="vi-VN"/>
              </w:rPr>
            </w:pPr>
            <w:r w:rsidRPr="00F841B9">
              <w:rPr>
                <w:b/>
                <w:sz w:val="22"/>
                <w:lang w:val="vi-VN"/>
              </w:rPr>
              <w:t>Tên Khu công nghiệp</w:t>
            </w:r>
          </w:p>
        </w:tc>
        <w:tc>
          <w:tcPr>
            <w:tcW w:w="1134" w:type="dxa"/>
            <w:vAlign w:val="center"/>
          </w:tcPr>
          <w:p w:rsidR="008A73BB" w:rsidRPr="00F841B9" w:rsidRDefault="008A73BB" w:rsidP="00E67FD7">
            <w:pPr>
              <w:spacing w:before="120" w:after="120"/>
              <w:jc w:val="center"/>
              <w:rPr>
                <w:b/>
                <w:sz w:val="22"/>
                <w:lang w:val="vi-VN"/>
              </w:rPr>
            </w:pPr>
            <w:r w:rsidRPr="00F841B9">
              <w:rPr>
                <w:b/>
                <w:sz w:val="22"/>
                <w:lang w:val="vi-VN"/>
              </w:rPr>
              <w:t>Diện tích đất sạch đủ điều kiện cho thuê (ha)</w:t>
            </w:r>
          </w:p>
        </w:tc>
        <w:tc>
          <w:tcPr>
            <w:tcW w:w="2268" w:type="dxa"/>
            <w:vAlign w:val="center"/>
          </w:tcPr>
          <w:p w:rsidR="008A73BB" w:rsidRPr="00F841B9" w:rsidRDefault="008A73BB" w:rsidP="007C6118">
            <w:pPr>
              <w:spacing w:before="120" w:after="120"/>
              <w:jc w:val="center"/>
              <w:rPr>
                <w:b/>
                <w:sz w:val="22"/>
                <w:lang w:val="vi-VN"/>
              </w:rPr>
            </w:pPr>
            <w:r w:rsidRPr="00F841B9">
              <w:rPr>
                <w:b/>
                <w:sz w:val="22"/>
                <w:lang w:val="vi-VN"/>
              </w:rPr>
              <w:t>Giá thuê đất, phí hạ tầng</w:t>
            </w:r>
          </w:p>
        </w:tc>
        <w:tc>
          <w:tcPr>
            <w:tcW w:w="2835" w:type="dxa"/>
            <w:vAlign w:val="center"/>
          </w:tcPr>
          <w:p w:rsidR="008A73BB" w:rsidRPr="00F841B9" w:rsidRDefault="008A73BB" w:rsidP="006635BC">
            <w:pPr>
              <w:spacing w:before="120" w:after="120"/>
              <w:jc w:val="center"/>
              <w:rPr>
                <w:b/>
                <w:sz w:val="22"/>
                <w:lang w:val="vi-VN"/>
              </w:rPr>
            </w:pPr>
            <w:r w:rsidRPr="00F841B9">
              <w:rPr>
                <w:b/>
                <w:sz w:val="22"/>
                <w:lang w:val="vi-VN"/>
              </w:rPr>
              <w:t>Thông tin liên hệ</w:t>
            </w:r>
          </w:p>
        </w:tc>
      </w:tr>
      <w:tr w:rsidR="008A73BB" w:rsidRPr="00102248" w:rsidTr="000E29F6">
        <w:trPr>
          <w:trHeight w:val="950"/>
          <w:jc w:val="center"/>
        </w:trPr>
        <w:tc>
          <w:tcPr>
            <w:tcW w:w="817" w:type="dxa"/>
            <w:vAlign w:val="center"/>
          </w:tcPr>
          <w:p w:rsidR="008A73BB" w:rsidRPr="008A73BB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8A73BB">
              <w:rPr>
                <w:sz w:val="24"/>
                <w:szCs w:val="24"/>
                <w:lang w:val="vi-VN"/>
              </w:rPr>
              <w:t>01</w:t>
            </w:r>
          </w:p>
        </w:tc>
        <w:tc>
          <w:tcPr>
            <w:tcW w:w="2835" w:type="dxa"/>
            <w:vAlign w:val="center"/>
          </w:tcPr>
          <w:p w:rsidR="008A73BB" w:rsidRPr="00ED002F" w:rsidRDefault="008A73BB" w:rsidP="00E67FD7">
            <w:pPr>
              <w:rPr>
                <w:sz w:val="22"/>
                <w:lang w:val="vi-VN"/>
              </w:rPr>
            </w:pPr>
            <w:r>
              <w:rPr>
                <w:sz w:val="22"/>
              </w:rPr>
              <w:t>KCN Tam Anh - An An Hoà</w:t>
            </w:r>
          </w:p>
        </w:tc>
        <w:tc>
          <w:tcPr>
            <w:tcW w:w="1134" w:type="dxa"/>
            <w:vAlign w:val="center"/>
          </w:tcPr>
          <w:p w:rsidR="008A73BB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331</w:t>
            </w:r>
          </w:p>
        </w:tc>
        <w:tc>
          <w:tcPr>
            <w:tcW w:w="2268" w:type="dxa"/>
            <w:vAlign w:val="center"/>
          </w:tcPr>
          <w:p w:rsidR="008A73BB" w:rsidRPr="00F338F0" w:rsidRDefault="008A73BB" w:rsidP="007C6118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Đang thực hiện bồi thường giải phóng mặt bằng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Cổ phần KCN và đô thị An Hoà</w:t>
            </w:r>
          </w:p>
          <w:p w:rsidR="008A73BB" w:rsidRPr="00A12769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0935.412.591</w:t>
            </w:r>
          </w:p>
        </w:tc>
      </w:tr>
      <w:tr w:rsidR="008A73BB" w:rsidRPr="00102248" w:rsidTr="006635BC">
        <w:trPr>
          <w:trHeight w:val="1256"/>
          <w:jc w:val="center"/>
        </w:trPr>
        <w:tc>
          <w:tcPr>
            <w:tcW w:w="817" w:type="dxa"/>
            <w:vAlign w:val="center"/>
          </w:tcPr>
          <w:p w:rsidR="008A73BB" w:rsidRPr="008A73BB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8A73BB">
              <w:rPr>
                <w:sz w:val="24"/>
                <w:szCs w:val="24"/>
                <w:lang w:val="vi-VN"/>
              </w:rPr>
              <w:t>02</w:t>
            </w:r>
          </w:p>
        </w:tc>
        <w:tc>
          <w:tcPr>
            <w:tcW w:w="2835" w:type="dxa"/>
            <w:vAlign w:val="center"/>
          </w:tcPr>
          <w:p w:rsidR="008A73BB" w:rsidRPr="00612F7A" w:rsidRDefault="008A73BB" w:rsidP="00E67FD7">
            <w:pPr>
              <w:rPr>
                <w:sz w:val="22"/>
                <w:lang w:val="vi-VN"/>
              </w:rPr>
            </w:pPr>
            <w:r>
              <w:rPr>
                <w:sz w:val="22"/>
              </w:rPr>
              <w:t>KCN Tam Thăng mở rộng</w:t>
            </w:r>
          </w:p>
        </w:tc>
        <w:tc>
          <w:tcPr>
            <w:tcW w:w="1134" w:type="dxa"/>
            <w:vAlign w:val="center"/>
          </w:tcPr>
          <w:p w:rsidR="008A73BB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180</w:t>
            </w:r>
          </w:p>
        </w:tc>
        <w:tc>
          <w:tcPr>
            <w:tcW w:w="2268" w:type="dxa"/>
            <w:vAlign w:val="center"/>
          </w:tcPr>
          <w:p w:rsidR="008A73BB" w:rsidRPr="006A46BC" w:rsidRDefault="008A73BB" w:rsidP="007C6118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Giá thuê đất: 42-45 USD/m2/cả thời gian thuê; Phí hạ tầng: 0,85 USD/m2/năm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TNHH MTV Phát triển hạ tầng KCN Chu Lai</w:t>
            </w:r>
          </w:p>
          <w:p w:rsidR="008A73BB" w:rsidRPr="00000BC4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0905.002.008</w:t>
            </w:r>
          </w:p>
        </w:tc>
      </w:tr>
      <w:tr w:rsidR="008A73BB" w:rsidRPr="00102248" w:rsidTr="000E29F6">
        <w:trPr>
          <w:trHeight w:val="1053"/>
          <w:jc w:val="center"/>
        </w:trPr>
        <w:tc>
          <w:tcPr>
            <w:tcW w:w="817" w:type="dxa"/>
            <w:vAlign w:val="center"/>
          </w:tcPr>
          <w:p w:rsidR="008A73BB" w:rsidRPr="008A73BB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8A73BB">
              <w:rPr>
                <w:sz w:val="24"/>
                <w:szCs w:val="24"/>
                <w:lang w:val="vi-VN"/>
              </w:rPr>
              <w:t>03</w:t>
            </w:r>
          </w:p>
        </w:tc>
        <w:tc>
          <w:tcPr>
            <w:tcW w:w="2835" w:type="dxa"/>
            <w:vAlign w:val="center"/>
          </w:tcPr>
          <w:p w:rsidR="008A73BB" w:rsidRPr="00F338F0" w:rsidRDefault="008A73BB" w:rsidP="00E67FD7">
            <w:pPr>
              <w:rPr>
                <w:sz w:val="22"/>
                <w:lang w:val="vi-VN"/>
              </w:rPr>
            </w:pPr>
            <w:r>
              <w:rPr>
                <w:sz w:val="22"/>
              </w:rPr>
              <w:t>KCN Tam Anh 1</w:t>
            </w:r>
          </w:p>
        </w:tc>
        <w:tc>
          <w:tcPr>
            <w:tcW w:w="1134" w:type="dxa"/>
            <w:vAlign w:val="center"/>
          </w:tcPr>
          <w:p w:rsidR="008A73BB" w:rsidRPr="00F338F0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107.07</w:t>
            </w:r>
          </w:p>
        </w:tc>
        <w:tc>
          <w:tcPr>
            <w:tcW w:w="2268" w:type="dxa"/>
            <w:vAlign w:val="center"/>
          </w:tcPr>
          <w:p w:rsidR="008A73BB" w:rsidRPr="00F338F0" w:rsidRDefault="008A73BB" w:rsidP="007C6118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Đang thực hiện bồi thường giải phóng mặt bằng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C</w:t>
            </w:r>
            <w:r w:rsidR="007C6118">
              <w:rPr>
                <w:sz w:val="22"/>
                <w:lang w:val="vi-VN"/>
              </w:rPr>
              <w:t>P</w:t>
            </w:r>
            <w:r>
              <w:rPr>
                <w:sz w:val="22"/>
              </w:rPr>
              <w:t xml:space="preserve"> Kính nổi Chu Lai </w:t>
            </w:r>
            <w:r w:rsidR="00F841B9">
              <w:rPr>
                <w:sz w:val="22"/>
                <w:lang w:val="vi-VN"/>
              </w:rPr>
              <w:t>-</w:t>
            </w:r>
            <w:r>
              <w:rPr>
                <w:sz w:val="22"/>
              </w:rPr>
              <w:t xml:space="preserve"> CFG</w:t>
            </w:r>
          </w:p>
          <w:p w:rsidR="008A73BB" w:rsidRPr="00EB7311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0916.616.657</w:t>
            </w:r>
          </w:p>
        </w:tc>
      </w:tr>
      <w:tr w:rsidR="008A73BB" w:rsidRPr="00102248" w:rsidTr="006635BC">
        <w:trPr>
          <w:jc w:val="center"/>
        </w:trPr>
        <w:tc>
          <w:tcPr>
            <w:tcW w:w="817" w:type="dxa"/>
            <w:vAlign w:val="center"/>
          </w:tcPr>
          <w:p w:rsidR="008A73BB" w:rsidRPr="008A73BB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8A73BB">
              <w:rPr>
                <w:sz w:val="24"/>
                <w:szCs w:val="24"/>
                <w:lang w:val="vi-VN"/>
              </w:rPr>
              <w:t>04</w:t>
            </w:r>
          </w:p>
        </w:tc>
        <w:tc>
          <w:tcPr>
            <w:tcW w:w="2835" w:type="dxa"/>
            <w:vAlign w:val="center"/>
          </w:tcPr>
          <w:p w:rsidR="008A73BB" w:rsidRPr="00F061C1" w:rsidRDefault="008A73BB" w:rsidP="00E67FD7">
            <w:pPr>
              <w:rPr>
                <w:sz w:val="22"/>
              </w:rPr>
            </w:pPr>
            <w:r>
              <w:rPr>
                <w:sz w:val="22"/>
              </w:rPr>
              <w:t>KCN Tam Hiệp</w:t>
            </w:r>
          </w:p>
        </w:tc>
        <w:tc>
          <w:tcPr>
            <w:tcW w:w="1134" w:type="dxa"/>
            <w:vAlign w:val="center"/>
          </w:tcPr>
          <w:p w:rsidR="008A73BB" w:rsidRPr="00102248" w:rsidRDefault="008A73BB" w:rsidP="00E67FD7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2268" w:type="dxa"/>
            <w:vAlign w:val="center"/>
          </w:tcPr>
          <w:p w:rsidR="008A73BB" w:rsidRPr="00102248" w:rsidRDefault="008A73BB" w:rsidP="007C6118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Giá thuê đất: 35-45 USD/m2/cả thời gian thuê; Phí hạ tầng: 0,22 USD/m2/năm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Trung tâm Phát triển hạ tầng</w:t>
            </w:r>
            <w:r>
              <w:rPr>
                <w:sz w:val="22"/>
                <w:lang w:val="vi-VN"/>
              </w:rPr>
              <w:t xml:space="preserve"> thuộc </w:t>
            </w:r>
            <w:r w:rsidR="00F841B9">
              <w:rPr>
                <w:sz w:val="22"/>
                <w:lang w:val="vi-VN"/>
              </w:rPr>
              <w:t>BQL</w:t>
            </w:r>
          </w:p>
          <w:p w:rsidR="008A73BB" w:rsidRPr="00F841F9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thoại:0913.469.063</w:t>
            </w:r>
          </w:p>
        </w:tc>
      </w:tr>
      <w:tr w:rsidR="008A73BB" w:rsidRPr="00102248" w:rsidTr="006635BC">
        <w:trPr>
          <w:jc w:val="center"/>
        </w:trPr>
        <w:tc>
          <w:tcPr>
            <w:tcW w:w="817" w:type="dxa"/>
            <w:vAlign w:val="center"/>
          </w:tcPr>
          <w:p w:rsidR="008A73BB" w:rsidRPr="002D6FA5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05</w:t>
            </w:r>
          </w:p>
        </w:tc>
        <w:tc>
          <w:tcPr>
            <w:tcW w:w="2835" w:type="dxa"/>
            <w:vAlign w:val="center"/>
          </w:tcPr>
          <w:p w:rsidR="008A73BB" w:rsidRDefault="008A73BB" w:rsidP="00E67FD7">
            <w:pPr>
              <w:rPr>
                <w:sz w:val="22"/>
              </w:rPr>
            </w:pPr>
            <w:r>
              <w:rPr>
                <w:sz w:val="22"/>
              </w:rPr>
              <w:t>KCN Tam Anh - Hàn Quốc</w:t>
            </w:r>
          </w:p>
        </w:tc>
        <w:tc>
          <w:tcPr>
            <w:tcW w:w="1134" w:type="dxa"/>
            <w:vAlign w:val="center"/>
          </w:tcPr>
          <w:p w:rsidR="008A73BB" w:rsidRPr="00FB57EF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30</w:t>
            </w:r>
          </w:p>
          <w:p w:rsidR="008A73BB" w:rsidRDefault="008A73BB" w:rsidP="00E67FD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A73BB" w:rsidRDefault="008A73BB" w:rsidP="007C6118">
            <w:pPr>
              <w:jc w:val="center"/>
              <w:rPr>
                <w:color w:val="000000"/>
                <w:sz w:val="22"/>
              </w:rPr>
            </w:pPr>
            <w:r w:rsidRPr="004F7325">
              <w:rPr>
                <w:color w:val="000000"/>
                <w:sz w:val="22"/>
              </w:rPr>
              <w:t>45-50 USD/m2/cả thời gian thuê; Phí hạ tầng: 0,48 USD/m2/năm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TNHH C&amp;N Vina Tam Anh Hàn Quốc</w:t>
            </w:r>
          </w:p>
          <w:p w:rsidR="008A73BB" w:rsidRPr="002F66D9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0935.372.412</w:t>
            </w:r>
          </w:p>
        </w:tc>
      </w:tr>
      <w:tr w:rsidR="008A73BB" w:rsidRPr="00102248" w:rsidTr="006635BC">
        <w:trPr>
          <w:jc w:val="center"/>
        </w:trPr>
        <w:tc>
          <w:tcPr>
            <w:tcW w:w="817" w:type="dxa"/>
            <w:vAlign w:val="center"/>
          </w:tcPr>
          <w:p w:rsidR="008A73BB" w:rsidRPr="002D6FA5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06</w:t>
            </w:r>
          </w:p>
        </w:tc>
        <w:tc>
          <w:tcPr>
            <w:tcW w:w="2835" w:type="dxa"/>
            <w:vAlign w:val="center"/>
          </w:tcPr>
          <w:p w:rsidR="008A73BB" w:rsidRPr="00F061C1" w:rsidRDefault="008A73BB" w:rsidP="00E67FD7">
            <w:pPr>
              <w:rPr>
                <w:sz w:val="22"/>
              </w:rPr>
            </w:pPr>
            <w:r>
              <w:rPr>
                <w:sz w:val="22"/>
              </w:rPr>
              <w:t>KCN Đông Quế Sơn</w:t>
            </w:r>
          </w:p>
        </w:tc>
        <w:tc>
          <w:tcPr>
            <w:tcW w:w="1134" w:type="dxa"/>
            <w:vAlign w:val="center"/>
          </w:tcPr>
          <w:p w:rsidR="008A73BB" w:rsidRPr="00F061C1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268" w:type="dxa"/>
            <w:vAlign w:val="center"/>
          </w:tcPr>
          <w:p w:rsidR="008A73BB" w:rsidRPr="00F061C1" w:rsidRDefault="008A73BB" w:rsidP="007C61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Giá thuê đất: 45-50 USD/m2/cả thời gian thuê; Phí hạ tầng: 0,22 USD/m2/năm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TNHH An Thịnh Quảng Nam</w:t>
            </w:r>
          </w:p>
          <w:p w:rsidR="008A73BB" w:rsidRPr="00AA4422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0905.650.170</w:t>
            </w:r>
          </w:p>
        </w:tc>
      </w:tr>
      <w:tr w:rsidR="008A73BB" w:rsidRPr="00102248" w:rsidTr="006635BC">
        <w:trPr>
          <w:jc w:val="center"/>
        </w:trPr>
        <w:tc>
          <w:tcPr>
            <w:tcW w:w="817" w:type="dxa"/>
            <w:vAlign w:val="center"/>
          </w:tcPr>
          <w:p w:rsidR="008A73BB" w:rsidRPr="002D6FA5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07</w:t>
            </w:r>
          </w:p>
        </w:tc>
        <w:tc>
          <w:tcPr>
            <w:tcW w:w="2835" w:type="dxa"/>
            <w:vAlign w:val="center"/>
          </w:tcPr>
          <w:p w:rsidR="008A73BB" w:rsidRPr="00F061C1" w:rsidRDefault="008A73BB" w:rsidP="00E67FD7">
            <w:pPr>
              <w:rPr>
                <w:sz w:val="22"/>
              </w:rPr>
            </w:pPr>
            <w:r>
              <w:rPr>
                <w:sz w:val="22"/>
              </w:rPr>
              <w:t>KCN Tam Thăng 2</w:t>
            </w:r>
          </w:p>
        </w:tc>
        <w:tc>
          <w:tcPr>
            <w:tcW w:w="1134" w:type="dxa"/>
            <w:vAlign w:val="center"/>
          </w:tcPr>
          <w:p w:rsidR="008A73BB" w:rsidRPr="00C714C4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25</w:t>
            </w:r>
          </w:p>
          <w:p w:rsidR="008A73BB" w:rsidRPr="00102248" w:rsidRDefault="008A73BB" w:rsidP="00E67FD7">
            <w:pPr>
              <w:spacing w:before="120" w:after="12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8A73BB" w:rsidRPr="00AB772F" w:rsidRDefault="008A73BB" w:rsidP="007C6118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Giá thuê đất: 45-50 USD/m2/cả thời gian thuê; Phí hạ tầng: 0,4 USD/m2/năm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CP Capella Quảng Nam</w:t>
            </w:r>
          </w:p>
          <w:p w:rsidR="008A73BB" w:rsidRPr="0017596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0914.208.959</w:t>
            </w:r>
          </w:p>
        </w:tc>
      </w:tr>
      <w:tr w:rsidR="008A73BB" w:rsidRPr="00102248" w:rsidTr="006635BC">
        <w:trPr>
          <w:jc w:val="center"/>
        </w:trPr>
        <w:tc>
          <w:tcPr>
            <w:tcW w:w="817" w:type="dxa"/>
            <w:vAlign w:val="center"/>
          </w:tcPr>
          <w:p w:rsidR="008A73BB" w:rsidRPr="002D6FA5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08</w:t>
            </w:r>
          </w:p>
        </w:tc>
        <w:tc>
          <w:tcPr>
            <w:tcW w:w="2835" w:type="dxa"/>
            <w:vAlign w:val="center"/>
          </w:tcPr>
          <w:p w:rsidR="008A73BB" w:rsidRPr="00102248" w:rsidRDefault="008A73BB" w:rsidP="00E67FD7">
            <w:pPr>
              <w:rPr>
                <w:sz w:val="22"/>
                <w:lang w:val="vi-VN"/>
              </w:rPr>
            </w:pPr>
            <w:r>
              <w:rPr>
                <w:sz w:val="22"/>
              </w:rPr>
              <w:t>KCN Bắc Chu Lai</w:t>
            </w:r>
          </w:p>
        </w:tc>
        <w:tc>
          <w:tcPr>
            <w:tcW w:w="1134" w:type="dxa"/>
            <w:vAlign w:val="center"/>
          </w:tcPr>
          <w:p w:rsidR="008A73BB" w:rsidRPr="00102248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8A73BB" w:rsidRPr="00102248" w:rsidRDefault="008A73BB" w:rsidP="007C6118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color w:val="000000"/>
                <w:sz w:val="22"/>
              </w:rPr>
              <w:t>Giá thuê đất: 32-35 USD/m2/cả thời gian thuê; Phí hạ tầng: 0,25 USD/m2/năm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TNHH MTV Phát triển hạ tầng KCN Chu Lai</w:t>
            </w:r>
          </w:p>
          <w:p w:rsidR="008A73BB" w:rsidRPr="00000BC4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0905.002.008</w:t>
            </w:r>
          </w:p>
        </w:tc>
      </w:tr>
      <w:tr w:rsidR="008A73BB" w:rsidRPr="00102248" w:rsidTr="006635BC">
        <w:trPr>
          <w:jc w:val="center"/>
        </w:trPr>
        <w:tc>
          <w:tcPr>
            <w:tcW w:w="817" w:type="dxa"/>
            <w:vAlign w:val="center"/>
          </w:tcPr>
          <w:p w:rsidR="008A73BB" w:rsidRPr="002D6FA5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09</w:t>
            </w:r>
          </w:p>
        </w:tc>
        <w:tc>
          <w:tcPr>
            <w:tcW w:w="2835" w:type="dxa"/>
            <w:vAlign w:val="center"/>
          </w:tcPr>
          <w:p w:rsidR="008A73BB" w:rsidRPr="00F061C1" w:rsidRDefault="008A73BB" w:rsidP="00E67FD7">
            <w:pPr>
              <w:rPr>
                <w:sz w:val="22"/>
              </w:rPr>
            </w:pPr>
            <w:r>
              <w:rPr>
                <w:sz w:val="22"/>
              </w:rPr>
              <w:t xml:space="preserve">KCN Tam Thăng </w:t>
            </w:r>
          </w:p>
        </w:tc>
        <w:tc>
          <w:tcPr>
            <w:tcW w:w="1134" w:type="dxa"/>
            <w:vAlign w:val="center"/>
          </w:tcPr>
          <w:p w:rsidR="008A73BB" w:rsidRPr="00102248" w:rsidRDefault="008A73BB" w:rsidP="00E67FD7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17</w:t>
            </w:r>
          </w:p>
        </w:tc>
        <w:tc>
          <w:tcPr>
            <w:tcW w:w="2268" w:type="dxa"/>
            <w:vAlign w:val="center"/>
          </w:tcPr>
          <w:p w:rsidR="008A73BB" w:rsidRPr="00C714C4" w:rsidRDefault="008A73BB" w:rsidP="007C6118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>Giá thuê đất: 42-45 USD/m2/cả thời gian thuê; Phí hạ tầng: 0,85 USD/m2/năm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TNHH MTV Phát triển hạ tầng KCN Chu Lai</w:t>
            </w:r>
          </w:p>
          <w:p w:rsidR="008A73BB" w:rsidRPr="00000BC4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0905.002.008</w:t>
            </w:r>
          </w:p>
        </w:tc>
      </w:tr>
      <w:tr w:rsidR="008A73BB" w:rsidRPr="00102248" w:rsidTr="006635BC">
        <w:trPr>
          <w:jc w:val="center"/>
        </w:trPr>
        <w:tc>
          <w:tcPr>
            <w:tcW w:w="817" w:type="dxa"/>
            <w:vAlign w:val="center"/>
          </w:tcPr>
          <w:p w:rsidR="008A73BB" w:rsidRPr="002D6FA5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8A73BB" w:rsidRPr="00F061C1" w:rsidRDefault="008A73BB" w:rsidP="00E67FD7">
            <w:pPr>
              <w:rPr>
                <w:sz w:val="22"/>
              </w:rPr>
            </w:pPr>
            <w:r>
              <w:rPr>
                <w:sz w:val="22"/>
              </w:rPr>
              <w:t>KCN Điện Nam - Điện Ngọc</w:t>
            </w:r>
          </w:p>
        </w:tc>
        <w:tc>
          <w:tcPr>
            <w:tcW w:w="1134" w:type="dxa"/>
            <w:vAlign w:val="center"/>
          </w:tcPr>
          <w:p w:rsidR="008A73BB" w:rsidRPr="00F061C1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0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8A73BB" w:rsidRPr="00F061C1" w:rsidRDefault="008A73BB" w:rsidP="007C61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Giá thuê đất: 50-82 USD/m2/cả thời gian thuê; Phí hạ tầng: 0,4 USD/m2/năm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Công ty CP Phát triển Đô thị và Khu công nghiệp Quảng Nam – Đà Nẵng</w:t>
            </w:r>
          </w:p>
          <w:p w:rsidR="008A73BB" w:rsidRPr="00DD0972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02363.821.844</w:t>
            </w:r>
          </w:p>
        </w:tc>
      </w:tr>
      <w:tr w:rsidR="008A73BB" w:rsidRPr="00102248" w:rsidTr="006635BC">
        <w:trPr>
          <w:jc w:val="center"/>
        </w:trPr>
        <w:tc>
          <w:tcPr>
            <w:tcW w:w="817" w:type="dxa"/>
            <w:vAlign w:val="center"/>
          </w:tcPr>
          <w:p w:rsidR="008A73BB" w:rsidRPr="002D6FA5" w:rsidRDefault="008A73BB" w:rsidP="00E67FD7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11</w:t>
            </w:r>
          </w:p>
        </w:tc>
        <w:tc>
          <w:tcPr>
            <w:tcW w:w="2835" w:type="dxa"/>
            <w:vAlign w:val="center"/>
          </w:tcPr>
          <w:p w:rsidR="008A73BB" w:rsidRPr="00F061C1" w:rsidRDefault="008A73BB" w:rsidP="00E67FD7">
            <w:pPr>
              <w:rPr>
                <w:sz w:val="22"/>
              </w:rPr>
            </w:pPr>
            <w:r>
              <w:rPr>
                <w:sz w:val="22"/>
              </w:rPr>
              <w:t>KCN Thuận Yên</w:t>
            </w:r>
          </w:p>
        </w:tc>
        <w:tc>
          <w:tcPr>
            <w:tcW w:w="1134" w:type="dxa"/>
            <w:vAlign w:val="center"/>
          </w:tcPr>
          <w:p w:rsidR="008A73BB" w:rsidRPr="00F061C1" w:rsidRDefault="008A73BB" w:rsidP="00E67FD7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0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A73BB" w:rsidRPr="006A1C43" w:rsidRDefault="008A73BB" w:rsidP="007C611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A1C43">
              <w:rPr>
                <w:sz w:val="24"/>
                <w:szCs w:val="24"/>
              </w:rPr>
              <w:t>Theo đơn giá đất Nhà nước hằng năm</w:t>
            </w:r>
          </w:p>
        </w:tc>
        <w:tc>
          <w:tcPr>
            <w:tcW w:w="2835" w:type="dxa"/>
            <w:vAlign w:val="center"/>
          </w:tcPr>
          <w:p w:rsidR="008A73B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Chủ đầu tư: </w:t>
            </w:r>
            <w:r>
              <w:rPr>
                <w:sz w:val="22"/>
              </w:rPr>
              <w:t>UBND thành phố Tam Kỳ</w:t>
            </w:r>
          </w:p>
          <w:p w:rsidR="008A73BB" w:rsidRPr="0017596B" w:rsidRDefault="008A73BB" w:rsidP="006635BC">
            <w:pPr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- Điện thoại: 0913.480.964</w:t>
            </w:r>
          </w:p>
        </w:tc>
      </w:tr>
    </w:tbl>
    <w:p w:rsidR="00102248" w:rsidRDefault="007F5E0D" w:rsidP="006002F1">
      <w:pPr>
        <w:spacing w:before="240" w:after="120" w:line="240" w:lineRule="auto"/>
        <w:ind w:firstLine="720"/>
        <w:jc w:val="both"/>
        <w:rPr>
          <w:b/>
          <w:szCs w:val="28"/>
          <w:lang w:val="vi-VN"/>
        </w:rPr>
      </w:pPr>
      <w:bookmarkStart w:id="0" w:name="_GoBack"/>
      <w:bookmarkEnd w:id="0"/>
      <w:r>
        <w:rPr>
          <w:b/>
          <w:szCs w:val="28"/>
          <w:lang w:val="vi-VN"/>
        </w:rPr>
        <w:t>B. Thông tin về Cụm công nghiệp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510"/>
        <w:gridCol w:w="1980"/>
        <w:gridCol w:w="1874"/>
        <w:gridCol w:w="1115"/>
        <w:gridCol w:w="1839"/>
        <w:gridCol w:w="2397"/>
      </w:tblGrid>
      <w:tr w:rsidR="00BB2232" w:rsidRPr="00186A76" w:rsidTr="00D92AAC">
        <w:trPr>
          <w:trHeight w:val="165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32" w:rsidRPr="00186A76" w:rsidRDefault="00BB2232" w:rsidP="0057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86A76">
              <w:rPr>
                <w:rFonts w:eastAsia="Times New Roman" w:cs="Times New Roman"/>
                <w:b/>
                <w:bCs/>
                <w:sz w:val="22"/>
              </w:rPr>
              <w:t>TT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32" w:rsidRPr="00186A76" w:rsidRDefault="00BB2232" w:rsidP="0057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86A76">
              <w:rPr>
                <w:rFonts w:eastAsia="Times New Roman" w:cs="Times New Roman"/>
                <w:b/>
                <w:bCs/>
                <w:sz w:val="22"/>
              </w:rPr>
              <w:t>Tên cụm công nghiệp (CCN)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32" w:rsidRPr="00186A76" w:rsidRDefault="00BB2232" w:rsidP="0057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86A76">
              <w:rPr>
                <w:rFonts w:eastAsia="Times New Roman" w:cs="Times New Roman"/>
                <w:b/>
                <w:bCs/>
                <w:sz w:val="22"/>
              </w:rPr>
              <w:t>Địa điểm (xã)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32" w:rsidRPr="005706B5" w:rsidRDefault="00BB2232" w:rsidP="0057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vi-VN"/>
              </w:rPr>
            </w:pPr>
            <w:r w:rsidRPr="00186A76">
              <w:rPr>
                <w:rFonts w:eastAsia="Times New Roman" w:cs="Times New Roman"/>
                <w:b/>
                <w:bCs/>
                <w:sz w:val="22"/>
              </w:rPr>
              <w:t>Diện tích đất công nghiệp có thể cho thuê</w:t>
            </w:r>
            <w:r w:rsidR="005706B5">
              <w:rPr>
                <w:rFonts w:eastAsia="Times New Roman" w:cs="Times New Roman"/>
                <w:b/>
                <w:bCs/>
                <w:sz w:val="22"/>
                <w:lang w:val="vi-VN"/>
              </w:rPr>
              <w:t xml:space="preserve"> (ha)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32" w:rsidRPr="00186A76" w:rsidRDefault="00BB2232" w:rsidP="0057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86A76">
              <w:rPr>
                <w:rFonts w:eastAsia="Times New Roman" w:cs="Times New Roman"/>
                <w:b/>
                <w:bCs/>
                <w:sz w:val="22"/>
              </w:rPr>
              <w:t>Giá cho thuê (</w:t>
            </w:r>
            <w:r w:rsidR="001464A0">
              <w:rPr>
                <w:rFonts w:eastAsia="Times New Roman" w:cs="Times New Roman"/>
                <w:b/>
                <w:bCs/>
                <w:sz w:val="22"/>
              </w:rPr>
              <w:t>m</w:t>
            </w:r>
            <w:r w:rsidR="001464A0">
              <w:rPr>
                <w:rFonts w:eastAsia="Times New Roman" w:cs="Times New Roman"/>
                <w:b/>
                <w:bCs/>
                <w:sz w:val="22"/>
                <w:vertAlign w:val="superscript"/>
                <w:lang w:val="vi-VN"/>
              </w:rPr>
              <w:t>2</w:t>
            </w:r>
            <w:r w:rsidRPr="00186A76">
              <w:rPr>
                <w:rFonts w:eastAsia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32" w:rsidRPr="00186A76" w:rsidRDefault="00BB2232" w:rsidP="005706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186A76">
              <w:rPr>
                <w:rFonts w:eastAsia="Times New Roman" w:cs="Times New Roman"/>
                <w:b/>
                <w:bCs/>
                <w:sz w:val="22"/>
              </w:rPr>
              <w:t>Thông tin liên hệ</w:t>
            </w:r>
          </w:p>
        </w:tc>
      </w:tr>
      <w:tr w:rsidR="00CF14DF" w:rsidRPr="00186A76" w:rsidTr="00D92AAC">
        <w:trPr>
          <w:trHeight w:val="51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DF" w:rsidRPr="00042CE5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>0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DF" w:rsidRPr="00186A76" w:rsidRDefault="00CF14DF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Duy Nghĩa 1 (50ha)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Duy Nghĩa</w:t>
            </w:r>
            <w:r>
              <w:rPr>
                <w:rFonts w:eastAsia="Times New Roman" w:cs="Times New Roman"/>
                <w:sz w:val="22"/>
              </w:rPr>
              <w:t>, huyện Duy Xuyên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34.00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430.000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C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 xml:space="preserve">Ông Mai Thành Vinh - </w:t>
            </w:r>
            <w:r w:rsidRPr="008E3475">
              <w:rPr>
                <w:rFonts w:eastAsia="Times New Roman" w:cs="Times New Roman"/>
                <w:sz w:val="22"/>
              </w:rPr>
              <w:t>Giám đốc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186A76">
              <w:rPr>
                <w:rFonts w:eastAsia="Times New Roman" w:cs="Times New Roman"/>
                <w:sz w:val="22"/>
              </w:rPr>
              <w:t>Công ty TNHH Đầu tư Quốc tế Phú Ninh</w:t>
            </w:r>
            <w:r>
              <w:rPr>
                <w:rFonts w:eastAsia="Times New Roman" w:cs="Times New Roman"/>
                <w:sz w:val="22"/>
              </w:rPr>
              <w:t xml:space="preserve">; </w:t>
            </w:r>
          </w:p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ĐT: </w:t>
            </w:r>
            <w:r w:rsidRPr="008E3475">
              <w:rPr>
                <w:rFonts w:eastAsia="Times New Roman" w:cs="Times New Roman"/>
                <w:sz w:val="22"/>
              </w:rPr>
              <w:t>0939.458.545</w:t>
            </w:r>
          </w:p>
        </w:tc>
      </w:tr>
      <w:tr w:rsidR="00CF14DF" w:rsidRPr="005C3BD0" w:rsidTr="00D92AAC">
        <w:trPr>
          <w:trHeight w:val="103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186A76" w:rsidRDefault="00CF14DF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Đại Đồng 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Đồng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30.67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368.000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Ông Trương Công Trái - Giám đốc Trung tâm PTQĐ &amp;CCN huyện Đại Lộc; </w:t>
            </w:r>
          </w:p>
          <w:p w:rsidR="00CF14DF" w:rsidRPr="00E24C33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>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CF14DF" w:rsidRPr="00186A76" w:rsidTr="00D92AAC">
        <w:trPr>
          <w:trHeight w:val="55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D769F5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D769F5" w:rsidRDefault="00CF14DF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769F5">
              <w:rPr>
                <w:rFonts w:eastAsia="Times New Roman" w:cs="Times New Roman"/>
                <w:sz w:val="22"/>
              </w:rPr>
              <w:t>CCN Thôn Hoa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D769F5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769F5">
              <w:rPr>
                <w:rFonts w:eastAsia="Times New Roman" w:cs="Times New Roman"/>
                <w:sz w:val="22"/>
              </w:rPr>
              <w:t>Thị trấn Thành Mỹ, huyện Nam Giang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D769F5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769F5">
              <w:rPr>
                <w:rFonts w:eastAsia="Times New Roman" w:cs="Times New Roman"/>
                <w:sz w:val="22"/>
              </w:rPr>
              <w:t>29.90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D769F5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769F5">
              <w:rPr>
                <w:rFonts w:eastAsia="Times New Roman" w:cs="Times New Roman"/>
                <w:sz w:val="22"/>
              </w:rPr>
              <w:t>500.000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BC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D769F5">
              <w:rPr>
                <w:rFonts w:eastAsia="Times New Roman" w:cs="Times New Roman"/>
                <w:sz w:val="22"/>
              </w:rPr>
              <w:t>Ông Lê Viết Liệu – Trưởng phòng KTHT huyện Nam Giang;</w:t>
            </w:r>
          </w:p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D769F5">
              <w:rPr>
                <w:rFonts w:eastAsia="Times New Roman" w:cs="Times New Roman"/>
                <w:sz w:val="22"/>
              </w:rPr>
              <w:t xml:space="preserve"> ĐT:</w:t>
            </w:r>
            <w:r>
              <w:rPr>
                <w:rFonts w:eastAsia="Times New Roman" w:cs="Times New Roman"/>
                <w:sz w:val="22"/>
              </w:rPr>
              <w:t xml:space="preserve"> 0974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191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 xml:space="preserve">225 </w:t>
            </w:r>
          </w:p>
        </w:tc>
      </w:tr>
      <w:tr w:rsidR="00CF14DF" w:rsidRPr="005C3BD0" w:rsidTr="00D92AAC">
        <w:trPr>
          <w:trHeight w:val="126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186A76" w:rsidRDefault="00CF14DF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Đông Phú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Hiệp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29.10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DF" w:rsidRPr="00186A76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368.000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Ông Trương Công Trái - Giám đốc Trung tâm PTQĐ &amp;CCN huyện Đại Lộc; </w:t>
            </w:r>
          </w:p>
          <w:p w:rsidR="00CF14DF" w:rsidRPr="00E24C33" w:rsidRDefault="00CF14DF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>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F75888" w:rsidRPr="00186A76" w:rsidTr="00086404">
        <w:trPr>
          <w:trHeight w:val="46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88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88" w:rsidRPr="00186A76" w:rsidRDefault="00F75888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Nam Chu Lai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88" w:rsidRPr="00186A76" w:rsidRDefault="00F75888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Tam nghĩa</w:t>
            </w:r>
            <w:r>
              <w:rPr>
                <w:rFonts w:eastAsia="Times New Roman" w:cs="Times New Roman"/>
                <w:sz w:val="22"/>
              </w:rPr>
              <w:t>, huyện Núi Thành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888" w:rsidRPr="00186A76" w:rsidRDefault="00F75888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16.55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88" w:rsidRPr="00186A76" w:rsidRDefault="00F75888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1.365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BC" w:rsidRDefault="00F75888" w:rsidP="00F7588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>Ông Nguyễn Văn Khoa -</w:t>
            </w:r>
            <w:r w:rsidRPr="00F75888">
              <w:rPr>
                <w:rFonts w:eastAsia="Times New Roman" w:cs="Times New Roman"/>
                <w:sz w:val="22"/>
              </w:rPr>
              <w:t xml:space="preserve"> Phó giám đốc Trung tâm Phát triển Quỹ đất huyện Núi Thành</w:t>
            </w:r>
            <w:r>
              <w:rPr>
                <w:rFonts w:eastAsia="Times New Roman" w:cs="Times New Roman"/>
                <w:sz w:val="22"/>
              </w:rPr>
              <w:t xml:space="preserve">; </w:t>
            </w:r>
          </w:p>
          <w:p w:rsidR="00F75888" w:rsidRPr="00186A76" w:rsidRDefault="00F75888" w:rsidP="00F7588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ĐT</w:t>
            </w:r>
            <w:r w:rsidRPr="00F75888">
              <w:rPr>
                <w:rFonts w:eastAsia="Times New Roman" w:cs="Times New Roman"/>
                <w:sz w:val="22"/>
              </w:rPr>
              <w:t>: 0918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F75888">
              <w:rPr>
                <w:rFonts w:eastAsia="Times New Roman" w:cs="Times New Roman"/>
                <w:sz w:val="22"/>
              </w:rPr>
              <w:t>633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F75888">
              <w:rPr>
                <w:rFonts w:eastAsia="Times New Roman" w:cs="Times New Roman"/>
                <w:sz w:val="22"/>
              </w:rPr>
              <w:t>039</w:t>
            </w:r>
          </w:p>
        </w:tc>
      </w:tr>
      <w:tr w:rsidR="00CF5345" w:rsidRPr="00186A76" w:rsidTr="00D92AAC">
        <w:trPr>
          <w:trHeight w:val="95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Sông Trà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Sông Trà</w:t>
            </w:r>
            <w:r>
              <w:rPr>
                <w:rFonts w:eastAsia="Times New Roman" w:cs="Times New Roman"/>
                <w:sz w:val="22"/>
              </w:rPr>
              <w:t>, huyện Hiệp Đức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2"/>
              </w:rPr>
            </w:pPr>
            <w:r w:rsidRPr="00186A76">
              <w:rPr>
                <w:rFonts w:eastAsia="Times New Roman" w:cs="Times New Roman"/>
                <w:color w:val="1F497D"/>
                <w:sz w:val="22"/>
              </w:rPr>
              <w:t>15.74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BC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 xml:space="preserve">Ông Trần Thọ, Trưởng phòng </w:t>
            </w:r>
            <w:r>
              <w:rPr>
                <w:rFonts w:eastAsia="Times New Roman" w:cs="Times New Roman"/>
                <w:sz w:val="22"/>
              </w:rPr>
              <w:t>KHT huyện Hiệp Đức</w:t>
            </w:r>
            <w:r>
              <w:rPr>
                <w:rFonts w:eastAsia="Times New Roman" w:cs="Times New Roman"/>
                <w:sz w:val="22"/>
                <w:lang w:val="vi-VN"/>
              </w:rPr>
              <w:t>;</w:t>
            </w:r>
          </w:p>
          <w:p w:rsidR="00CF5345" w:rsidRPr="00A948A9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ĐT:</w:t>
            </w:r>
            <w:r>
              <w:rPr>
                <w:rFonts w:eastAsia="Times New Roman" w:cs="Times New Roman"/>
                <w:sz w:val="22"/>
                <w:lang w:val="vi-VN"/>
              </w:rPr>
              <w:t xml:space="preserve"> 0235</w:t>
            </w:r>
            <w:r>
              <w:rPr>
                <w:rFonts w:eastAsia="Times New Roman" w:cs="Times New Roman"/>
                <w:sz w:val="22"/>
              </w:rPr>
              <w:t>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603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259</w:t>
            </w:r>
          </w:p>
        </w:tc>
      </w:tr>
      <w:tr w:rsidR="00CF5345" w:rsidRPr="00186A76" w:rsidTr="006635BC">
        <w:trPr>
          <w:trHeight w:val="147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042CE5" w:rsidP="00042C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Quế Cường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Quế Cường</w:t>
            </w:r>
            <w:r>
              <w:rPr>
                <w:rFonts w:eastAsia="Times New Roman" w:cs="Times New Roman"/>
                <w:sz w:val="22"/>
              </w:rPr>
              <w:t>, huyện Quế Sơn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14.86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CF5345" w:rsidRPr="00186A76" w:rsidRDefault="00CF5345" w:rsidP="00E67FD7">
            <w:pPr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sz w:val="22"/>
              </w:rPr>
              <w:t>1.584.000 đồng (không giáp ĐT.611);  2.250.000 đồng  (giáp ĐT.611)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>Ông Lê Quang Khánh - Trưởng phòng Kinh tế - Hạ tầng huyện Quế Sơn; ĐT: 0915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679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552</w:t>
            </w:r>
          </w:p>
        </w:tc>
      </w:tr>
      <w:tr w:rsidR="00CF5345" w:rsidRPr="00186A76" w:rsidTr="00BF5888">
        <w:trPr>
          <w:trHeight w:val="3288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Đông Phú 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Thị trấn</w:t>
            </w:r>
            <w:r w:rsidRPr="00186A76">
              <w:rPr>
                <w:rFonts w:eastAsia="Times New Roman" w:cs="Times New Roman"/>
                <w:sz w:val="22"/>
              </w:rPr>
              <w:t xml:space="preserve"> Đông Phú</w:t>
            </w:r>
            <w:r>
              <w:rPr>
                <w:rFonts w:eastAsia="Times New Roman" w:cs="Times New Roman"/>
                <w:sz w:val="22"/>
              </w:rPr>
              <w:t>, huyện Quế Sơn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14.26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186A76">
              <w:rPr>
                <w:sz w:val="22"/>
              </w:rPr>
              <w:t>Các lô có mặt tiền tiếp giáp với đường ĐT 611A 250.000; Các lô có mặt tiền tiếp giáp với đường trục chính</w:t>
            </w:r>
            <w:r w:rsidRPr="00186A76">
              <w:rPr>
                <w:sz w:val="22"/>
              </w:rPr>
              <w:br/>
              <w:t>Cụm Công nghiệp đã xây dựng 200.000; Các lô còn lại 150.000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Default="00CF5345" w:rsidP="00E67FD7">
            <w:pPr>
              <w:jc w:val="center"/>
            </w:pPr>
            <w:r w:rsidRPr="00A86140">
              <w:rPr>
                <w:rFonts w:eastAsia="Times New Roman" w:cs="Times New Roman"/>
                <w:sz w:val="22"/>
              </w:rPr>
              <w:t>Ông Lê Quang Khánh - Trưởng phòng Kinh tế - Hạ tầng huyện Quế Sơn; ĐT: 0915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A86140">
              <w:rPr>
                <w:rFonts w:eastAsia="Times New Roman" w:cs="Times New Roman"/>
                <w:sz w:val="22"/>
              </w:rPr>
              <w:t>679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A86140">
              <w:rPr>
                <w:rFonts w:eastAsia="Times New Roman" w:cs="Times New Roman"/>
                <w:sz w:val="22"/>
              </w:rPr>
              <w:t>552</w:t>
            </w:r>
          </w:p>
        </w:tc>
      </w:tr>
      <w:tr w:rsidR="00CF5345" w:rsidRPr="00186A76" w:rsidTr="00D92AAC">
        <w:trPr>
          <w:trHeight w:val="51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042CE5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09</w:t>
            </w:r>
          </w:p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186A76" w:rsidRDefault="00CF534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Tây 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Duy Trung</w:t>
            </w:r>
            <w:r>
              <w:rPr>
                <w:rFonts w:eastAsia="Times New Roman" w:cs="Times New Roman"/>
                <w:sz w:val="22"/>
              </w:rPr>
              <w:t>, huyện Duy Xuyên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14.23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- Mặt tiền đường DDH: 560.000 đồng</w:t>
            </w:r>
          </w:p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- Các KV còn lại: 350.000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C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>Ông Nguyễn Văn Hoàng - Trưởng phòng Kinh tế - Hạ tầng huyện Duy Xuyên;</w:t>
            </w:r>
          </w:p>
          <w:p w:rsidR="00CF5345" w:rsidRPr="005706B5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 xml:space="preserve"> 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474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313</w:t>
            </w:r>
          </w:p>
        </w:tc>
      </w:tr>
      <w:tr w:rsidR="00CF5345" w:rsidRPr="00186A76" w:rsidTr="00D92AAC">
        <w:trPr>
          <w:trHeight w:val="518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Bình 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Bình Định Bắc và Bình Quý</w:t>
            </w:r>
            <w:r>
              <w:rPr>
                <w:rFonts w:eastAsia="Times New Roman" w:cs="Times New Roman"/>
                <w:sz w:val="22"/>
              </w:rPr>
              <w:t>, huyện Thăng Bình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345" w:rsidRPr="00DC4232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>12.83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DC4232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>170.000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BC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 xml:space="preserve">Ông </w:t>
            </w:r>
            <w:r w:rsidRPr="00D53D35">
              <w:rPr>
                <w:rFonts w:eastAsia="Times New Roman" w:cs="Times New Roman"/>
                <w:sz w:val="22"/>
              </w:rPr>
              <w:t xml:space="preserve">Ngô Văn Rạng - </w:t>
            </w:r>
            <w:r>
              <w:rPr>
                <w:rFonts w:eastAsia="Times New Roman" w:cs="Times New Roman"/>
                <w:sz w:val="22"/>
              </w:rPr>
              <w:t>CV</w:t>
            </w:r>
            <w:r w:rsidRPr="00D53D35">
              <w:rPr>
                <w:rFonts w:eastAsia="Times New Roman" w:cs="Times New Roman"/>
                <w:sz w:val="22"/>
              </w:rPr>
              <w:t xml:space="preserve"> Trung tâm Phát Triển Quỹ đất và Công ng</w:t>
            </w:r>
            <w:r>
              <w:rPr>
                <w:rFonts w:eastAsia="Times New Roman" w:cs="Times New Roman"/>
                <w:sz w:val="22"/>
              </w:rPr>
              <w:t xml:space="preserve">hiệp - Dịch vụ huyện Thăng Bình; </w:t>
            </w:r>
          </w:p>
          <w:p w:rsidR="00CF5345" w:rsidRPr="00186A76" w:rsidRDefault="00CF534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ĐT: </w:t>
            </w:r>
            <w:r w:rsidRPr="00D53D35">
              <w:rPr>
                <w:rFonts w:eastAsia="Times New Roman" w:cs="Times New Roman"/>
                <w:sz w:val="22"/>
              </w:rPr>
              <w:t>0898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D53D35">
              <w:rPr>
                <w:rFonts w:eastAsia="Times New Roman" w:cs="Times New Roman"/>
                <w:sz w:val="22"/>
              </w:rPr>
              <w:t>244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D53D35">
              <w:rPr>
                <w:rFonts w:eastAsia="Times New Roman" w:cs="Times New Roman"/>
                <w:sz w:val="22"/>
              </w:rPr>
              <w:t>890</w:t>
            </w:r>
          </w:p>
        </w:tc>
      </w:tr>
      <w:tr w:rsidR="000B535A" w:rsidRPr="00E24C33" w:rsidTr="00D92AAC">
        <w:trPr>
          <w:trHeight w:val="1199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Đại 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TT Ái Nghĩa và xã Đại Hiệp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11.42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438.000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>Ông Trương Công Trái - Giám đốc Trung tâm PTQĐ &amp;CCN huyện Đại Lộc;</w:t>
            </w:r>
          </w:p>
          <w:p w:rsidR="000B535A" w:rsidRPr="00E24C33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 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0B535A" w:rsidRPr="00E24C33" w:rsidTr="00D92AAC">
        <w:trPr>
          <w:trHeight w:val="1343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Đại Hiệp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Hiệp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11.21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E24C33">
              <w:rPr>
                <w:rFonts w:eastAsia="Times New Roman" w:cs="Times New Roman"/>
                <w:sz w:val="22"/>
              </w:rPr>
              <w:t>613.000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>Ông Trương Công Trái - Giám đốc Trung tâm PTQĐ &amp;CCN huyện Đại Lộc;</w:t>
            </w:r>
          </w:p>
          <w:p w:rsidR="000B535A" w:rsidRPr="00E24C33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 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0B535A" w:rsidRPr="00186A76" w:rsidTr="00D92AAC">
        <w:trPr>
          <w:trHeight w:val="51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A" w:rsidRPr="00042CE5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A" w:rsidRPr="00186A76" w:rsidRDefault="000B535A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Tây An 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Duy Trung</w:t>
            </w:r>
            <w:r>
              <w:rPr>
                <w:rFonts w:eastAsia="Times New Roman" w:cs="Times New Roman"/>
                <w:sz w:val="22"/>
              </w:rPr>
              <w:t>, huyện Duy Xuyên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9.01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- Mặt tiền đường DDH: 560.000 đồng</w:t>
            </w:r>
          </w:p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- Các KV còn lại: 350.000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BC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 xml:space="preserve">Ông Nguyễn Văn Hoàng - Trưởng phòng Kinh tế - Hạ tầng huyện Duy Xuyên; </w:t>
            </w:r>
          </w:p>
          <w:p w:rsidR="000B535A" w:rsidRPr="005706B5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>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474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313</w:t>
            </w:r>
          </w:p>
        </w:tc>
      </w:tr>
      <w:tr w:rsidR="000B535A" w:rsidRPr="00186A76" w:rsidTr="00D92AAC">
        <w:trPr>
          <w:trHeight w:val="913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042CE5" w:rsidRDefault="00042CE5" w:rsidP="00042C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Thanh Hà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Phường Thanh Hà</w:t>
            </w:r>
            <w:r>
              <w:rPr>
                <w:rFonts w:eastAsia="Times New Roman" w:cs="Times New Roman"/>
                <w:sz w:val="22"/>
              </w:rPr>
              <w:t>, thành phố Hội An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6.60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11.760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BC" w:rsidRDefault="000B535A" w:rsidP="000B53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0B535A">
              <w:rPr>
                <w:rFonts w:eastAsia="Times New Roman" w:cs="Times New Roman"/>
                <w:sz w:val="22"/>
              </w:rPr>
              <w:t>Ông Nguyễn Tấn Quang</w:t>
            </w:r>
            <w:r>
              <w:rPr>
                <w:rFonts w:eastAsia="Times New Roman" w:cs="Times New Roman"/>
                <w:sz w:val="22"/>
              </w:rPr>
              <w:t xml:space="preserve"> - Phó Giám đốc </w:t>
            </w:r>
            <w:r w:rsidRPr="000B535A">
              <w:rPr>
                <w:rFonts w:eastAsia="Times New Roman" w:cs="Times New Roman"/>
                <w:sz w:val="22"/>
              </w:rPr>
              <w:t xml:space="preserve">BQLDA </w:t>
            </w:r>
            <w:r>
              <w:rPr>
                <w:rFonts w:eastAsia="Times New Roman" w:cs="Times New Roman"/>
                <w:sz w:val="22"/>
              </w:rPr>
              <w:t>Đ</w:t>
            </w:r>
            <w:r w:rsidRPr="000B535A">
              <w:rPr>
                <w:rFonts w:eastAsia="Times New Roman" w:cs="Times New Roman"/>
                <w:sz w:val="22"/>
              </w:rPr>
              <w:t>ầu tư xây dựng TP Hội An</w:t>
            </w:r>
            <w:r>
              <w:rPr>
                <w:rFonts w:eastAsia="Times New Roman" w:cs="Times New Roman"/>
                <w:sz w:val="22"/>
              </w:rPr>
              <w:t xml:space="preserve">; </w:t>
            </w:r>
          </w:p>
          <w:p w:rsidR="000B535A" w:rsidRPr="00186A76" w:rsidRDefault="000B535A" w:rsidP="006635B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ĐT: </w:t>
            </w:r>
            <w:r w:rsidRPr="000B535A">
              <w:rPr>
                <w:rFonts w:eastAsia="Times New Roman" w:cs="Times New Roman"/>
                <w:sz w:val="22"/>
              </w:rPr>
              <w:t>0905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0B535A">
              <w:rPr>
                <w:rFonts w:eastAsia="Times New Roman" w:cs="Times New Roman"/>
                <w:sz w:val="22"/>
              </w:rPr>
              <w:t>029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0B535A">
              <w:rPr>
                <w:rFonts w:eastAsia="Times New Roman" w:cs="Times New Roman"/>
                <w:sz w:val="22"/>
              </w:rPr>
              <w:t>044</w:t>
            </w:r>
          </w:p>
        </w:tc>
      </w:tr>
      <w:tr w:rsidR="00BC4415" w:rsidRPr="00E24C33" w:rsidTr="00D92AAC">
        <w:trPr>
          <w:trHeight w:val="126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Đại Đồng 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Đồng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6.07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280.000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>Ông Trương Công Trái - Giám đốc Trung tâm PTQĐ &amp;CCN huyện Đại Lộc;</w:t>
            </w:r>
          </w:p>
          <w:p w:rsidR="00BC4415" w:rsidRPr="00E24C33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 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0B535A" w:rsidRPr="005C3BD0" w:rsidTr="00D92AAC">
        <w:trPr>
          <w:trHeight w:val="13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Đại Nghĩa 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Nghĩa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5.93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5A" w:rsidRPr="00186A76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368.000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>Ông Trương Công Trái - Giám đốc Trung tâm PTQĐ &amp;CCN huyện Đại Lộc;</w:t>
            </w:r>
          </w:p>
          <w:p w:rsidR="000B535A" w:rsidRPr="00E24C33" w:rsidRDefault="000B535A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 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BC4415" w:rsidRPr="005C3BD0" w:rsidTr="00D92AAC">
        <w:trPr>
          <w:trHeight w:val="69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Tân Chánh (CCN Đại Chánh 2)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Tân và xã Đại Chánh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5.01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219.000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FC6949">
              <w:rPr>
                <w:rFonts w:eastAsia="Times New Roman" w:cs="Times New Roman"/>
                <w:sz w:val="22"/>
              </w:rPr>
              <w:t xml:space="preserve">Ông Trương Công Trái - Giám đốc </w:t>
            </w:r>
            <w:r>
              <w:rPr>
                <w:rFonts w:eastAsia="Times New Roman" w:cs="Times New Roman"/>
                <w:sz w:val="22"/>
              </w:rPr>
              <w:t>Trung tâm</w:t>
            </w:r>
            <w:r w:rsidRPr="00FC6949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PTQĐ</w:t>
            </w:r>
            <w:r w:rsidRPr="00FC6949">
              <w:rPr>
                <w:rFonts w:eastAsia="Times New Roman" w:cs="Times New Roman"/>
                <w:sz w:val="22"/>
              </w:rPr>
              <w:t xml:space="preserve"> &amp;CCN huyện Đại Lộc; </w:t>
            </w:r>
          </w:p>
          <w:p w:rsidR="00BC4415" w:rsidRPr="005C3BD0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C6949">
              <w:rPr>
                <w:rFonts w:eastAsia="Times New Roman" w:cs="Times New Roman"/>
                <w:sz w:val="22"/>
              </w:rPr>
              <w:t>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FC6949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FC6949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BC4415" w:rsidRPr="00186A76" w:rsidTr="00D92AAC">
        <w:trPr>
          <w:trHeight w:val="55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Khối 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Thị trấn</w:t>
            </w:r>
            <w:r w:rsidRPr="00186A76">
              <w:rPr>
                <w:rFonts w:eastAsia="Times New Roman" w:cs="Times New Roman"/>
                <w:sz w:val="22"/>
              </w:rPr>
              <w:t xml:space="preserve"> Núi Thành</w:t>
            </w:r>
            <w:r>
              <w:rPr>
                <w:rFonts w:eastAsia="Times New Roman" w:cs="Times New Roman"/>
                <w:sz w:val="22"/>
              </w:rPr>
              <w:t>, huyện Núi Thành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4.97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2.765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250623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Ông Nguyễn Văn Khoa -</w:t>
            </w:r>
            <w:r w:rsidRPr="00F75888">
              <w:rPr>
                <w:rFonts w:eastAsia="Times New Roman" w:cs="Times New Roman"/>
                <w:sz w:val="22"/>
              </w:rPr>
              <w:t xml:space="preserve"> Phó giám đốc Trung tâm Phát triển Quỹ đất huyện Núi Thành</w:t>
            </w:r>
            <w:r>
              <w:rPr>
                <w:rFonts w:eastAsia="Times New Roman" w:cs="Times New Roman"/>
                <w:sz w:val="22"/>
              </w:rPr>
              <w:t>; ĐT</w:t>
            </w:r>
            <w:r w:rsidRPr="00F75888">
              <w:rPr>
                <w:rFonts w:eastAsia="Times New Roman" w:cs="Times New Roman"/>
                <w:sz w:val="22"/>
              </w:rPr>
              <w:t>: 0918</w:t>
            </w:r>
            <w:r w:rsidR="00BF5888">
              <w:rPr>
                <w:rFonts w:eastAsia="Times New Roman" w:cs="Times New Roman"/>
                <w:sz w:val="22"/>
                <w:lang w:val="vi-VN"/>
              </w:rPr>
              <w:t>.</w:t>
            </w:r>
            <w:r w:rsidRPr="00F75888">
              <w:rPr>
                <w:rFonts w:eastAsia="Times New Roman" w:cs="Times New Roman"/>
                <w:sz w:val="22"/>
              </w:rPr>
              <w:t>633</w:t>
            </w:r>
            <w:r w:rsidR="00BF5888">
              <w:rPr>
                <w:rFonts w:eastAsia="Times New Roman" w:cs="Times New Roman"/>
                <w:sz w:val="22"/>
                <w:lang w:val="vi-VN"/>
              </w:rPr>
              <w:t>.</w:t>
            </w:r>
            <w:r w:rsidRPr="00F75888">
              <w:rPr>
                <w:rFonts w:eastAsia="Times New Roman" w:cs="Times New Roman"/>
                <w:sz w:val="22"/>
              </w:rPr>
              <w:t>039</w:t>
            </w:r>
          </w:p>
        </w:tc>
      </w:tr>
      <w:tr w:rsidR="00BC4415" w:rsidRPr="00E24C33" w:rsidTr="00D92AAC">
        <w:trPr>
          <w:trHeight w:val="273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Đồng Mặn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Hiệp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4.74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630.000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15" w:rsidRPr="00E24C33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>Ông Trương Công Trái - Giám đốc Trung tâm PTQĐ &amp;CCN huyện Đại Lộc; ĐT: 0983</w:t>
            </w:r>
            <w:r w:rsidR="00BF5888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BF5888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BC4415" w:rsidRPr="00186A76" w:rsidTr="00D92AAC">
        <w:trPr>
          <w:trHeight w:val="79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Gò Hoang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Bình Lâm</w:t>
            </w:r>
            <w:r>
              <w:rPr>
                <w:rFonts w:eastAsia="Times New Roman" w:cs="Times New Roman"/>
                <w:sz w:val="22"/>
              </w:rPr>
              <w:t>, huyện Hiệp Đức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2"/>
              </w:rPr>
            </w:pPr>
            <w:r w:rsidRPr="00186A76">
              <w:rPr>
                <w:rFonts w:eastAsia="Times New Roman" w:cs="Times New Roman"/>
                <w:color w:val="1F497D"/>
                <w:sz w:val="22"/>
              </w:rPr>
              <w:t>4.36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BC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 xml:space="preserve">Ông Trần Thọ, Trưởng phòng </w:t>
            </w:r>
            <w:r>
              <w:rPr>
                <w:rFonts w:eastAsia="Times New Roman" w:cs="Times New Roman"/>
                <w:sz w:val="22"/>
              </w:rPr>
              <w:t>K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T</w:t>
            </w:r>
            <w:r>
              <w:rPr>
                <w:rFonts w:eastAsia="Times New Roman" w:cs="Times New Roman"/>
                <w:sz w:val="22"/>
              </w:rPr>
              <w:t>HT huyện Hiệp Đức</w:t>
            </w:r>
            <w:r>
              <w:rPr>
                <w:rFonts w:eastAsia="Times New Roman" w:cs="Times New Roman"/>
                <w:sz w:val="22"/>
                <w:lang w:val="vi-VN"/>
              </w:rPr>
              <w:t xml:space="preserve">; </w:t>
            </w:r>
          </w:p>
          <w:p w:rsidR="00BC4415" w:rsidRPr="00A948A9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ĐT:</w:t>
            </w:r>
            <w:r>
              <w:rPr>
                <w:rFonts w:eastAsia="Times New Roman" w:cs="Times New Roman"/>
                <w:sz w:val="22"/>
                <w:lang w:val="vi-VN"/>
              </w:rPr>
              <w:t xml:space="preserve"> 0235</w:t>
            </w:r>
            <w:r>
              <w:rPr>
                <w:rFonts w:eastAsia="Times New Roman" w:cs="Times New Roman"/>
                <w:sz w:val="22"/>
              </w:rPr>
              <w:t>3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603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259</w:t>
            </w:r>
          </w:p>
        </w:tc>
      </w:tr>
      <w:tr w:rsidR="00BC4415" w:rsidRPr="00E24C33" w:rsidTr="00D92AAC">
        <w:trPr>
          <w:trHeight w:val="754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Ấp 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Nghĩa và xã Đại Quang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3.98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263.000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E9F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Ông Trương Công Trái - Giám đốc Trung tâm PTQĐ &amp;CCN huyện Đại Lộc; </w:t>
            </w:r>
          </w:p>
          <w:p w:rsidR="00BC4415" w:rsidRPr="00E24C33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>ĐT: 0983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BC4415" w:rsidRPr="00186A76" w:rsidTr="00D92AAC">
        <w:trPr>
          <w:trHeight w:val="80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Việt 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Bình Lâm</w:t>
            </w:r>
            <w:r>
              <w:rPr>
                <w:rFonts w:eastAsia="Times New Roman" w:cs="Times New Roman"/>
                <w:sz w:val="22"/>
              </w:rPr>
              <w:t>, huyện Hiệp Đức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2"/>
              </w:rPr>
            </w:pPr>
            <w:r w:rsidRPr="00186A76">
              <w:rPr>
                <w:rFonts w:eastAsia="Times New Roman" w:cs="Times New Roman"/>
                <w:color w:val="1F497D"/>
                <w:sz w:val="22"/>
              </w:rPr>
              <w:t>3.47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9F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 xml:space="preserve">Ông Trần Thọ, Trưởng phòng </w:t>
            </w:r>
            <w:r>
              <w:rPr>
                <w:rFonts w:eastAsia="Times New Roman" w:cs="Times New Roman"/>
                <w:sz w:val="22"/>
              </w:rPr>
              <w:t>K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T</w:t>
            </w:r>
            <w:r>
              <w:rPr>
                <w:rFonts w:eastAsia="Times New Roman" w:cs="Times New Roman"/>
                <w:sz w:val="22"/>
              </w:rPr>
              <w:t>HT huyện Hiệp Đức</w:t>
            </w:r>
            <w:r>
              <w:rPr>
                <w:rFonts w:eastAsia="Times New Roman" w:cs="Times New Roman"/>
                <w:sz w:val="22"/>
                <w:lang w:val="vi-VN"/>
              </w:rPr>
              <w:t xml:space="preserve">; </w:t>
            </w:r>
          </w:p>
          <w:p w:rsidR="00BC4415" w:rsidRPr="00A948A9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ĐT:</w:t>
            </w:r>
            <w:r>
              <w:rPr>
                <w:rFonts w:eastAsia="Times New Roman" w:cs="Times New Roman"/>
                <w:sz w:val="22"/>
                <w:lang w:val="vi-VN"/>
              </w:rPr>
              <w:t xml:space="preserve"> 0235</w:t>
            </w:r>
            <w:r>
              <w:rPr>
                <w:rFonts w:eastAsia="Times New Roman" w:cs="Times New Roman"/>
                <w:sz w:val="22"/>
              </w:rPr>
              <w:t>3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603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259</w:t>
            </w:r>
          </w:p>
        </w:tc>
      </w:tr>
      <w:tr w:rsidR="00BC4415" w:rsidRPr="00E24C33" w:rsidTr="00D92AAC">
        <w:trPr>
          <w:trHeight w:val="6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Đại Quang 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Quang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3.45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263.000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E9F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Ông Trương Công Trái - Giám đốc Trung tâm PTQĐ &amp;CCN huyện Đại Lộc; </w:t>
            </w:r>
          </w:p>
          <w:p w:rsidR="00BC4415" w:rsidRPr="00E24C33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>ĐT: 0983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BC4415" w:rsidRPr="00E24C33" w:rsidTr="006635BC">
        <w:trPr>
          <w:trHeight w:val="169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Đại Nghĩa 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Nghĩa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3.29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438.000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E9F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Ông Trương Công Trái - Giám đốc Trung tâm PTQĐ &amp;CCN huyện Đại Lộc; </w:t>
            </w:r>
          </w:p>
          <w:p w:rsidR="00BC4415" w:rsidRPr="00E24C33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>ĐT: 0983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042CE5" w:rsidRPr="005F31E8" w:rsidTr="00D92AAC">
        <w:trPr>
          <w:trHeight w:val="74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Nam Dương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Phường Điện Nam Đông &amp; Điện Dương</w:t>
            </w:r>
            <w:r>
              <w:rPr>
                <w:rFonts w:eastAsia="Times New Roman" w:cs="Times New Roman"/>
                <w:sz w:val="22"/>
              </w:rPr>
              <w:t>, thị xã Điện Bàn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3.07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1.120.000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E9F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56209B">
              <w:rPr>
                <w:rFonts w:eastAsia="Times New Roman" w:cs="Times New Roman"/>
                <w:sz w:val="22"/>
              </w:rPr>
              <w:t>Ông Trần Hồng Quang – Phó Trưởng phòng Kinh tế Thị xã Điện Bàn;</w:t>
            </w:r>
          </w:p>
          <w:p w:rsidR="00042CE5" w:rsidRPr="00EE4314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6209B">
              <w:rPr>
                <w:rFonts w:eastAsia="Times New Roman" w:cs="Times New Roman"/>
                <w:sz w:val="22"/>
              </w:rPr>
              <w:t xml:space="preserve"> ĐT: 0905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56209B">
              <w:rPr>
                <w:rFonts w:eastAsia="Times New Roman" w:cs="Times New Roman"/>
                <w:sz w:val="22"/>
              </w:rPr>
              <w:t>850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56209B">
              <w:rPr>
                <w:rFonts w:eastAsia="Times New Roman" w:cs="Times New Roman"/>
                <w:sz w:val="22"/>
              </w:rPr>
              <w:t>858</w:t>
            </w:r>
          </w:p>
        </w:tc>
      </w:tr>
      <w:tr w:rsidR="00042CE5" w:rsidRPr="00186A76" w:rsidTr="00D92AAC">
        <w:trPr>
          <w:trHeight w:val="699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Hà Lam - Chợ Được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Bình Phục</w:t>
            </w:r>
            <w:r>
              <w:rPr>
                <w:rFonts w:eastAsia="Times New Roman" w:cs="Times New Roman"/>
                <w:sz w:val="22"/>
              </w:rPr>
              <w:t>, huyện Thăng Bình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CE5" w:rsidRPr="00DC4232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9F218C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>170.000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BC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 xml:space="preserve">Ông </w:t>
            </w:r>
            <w:r w:rsidRPr="00D53D35">
              <w:rPr>
                <w:rFonts w:eastAsia="Times New Roman" w:cs="Times New Roman"/>
                <w:sz w:val="22"/>
              </w:rPr>
              <w:t xml:space="preserve">Ngô Văn Rạng - </w:t>
            </w:r>
            <w:r>
              <w:rPr>
                <w:rFonts w:eastAsia="Times New Roman" w:cs="Times New Roman"/>
                <w:sz w:val="22"/>
              </w:rPr>
              <w:t>CV</w:t>
            </w:r>
            <w:r w:rsidRPr="00D53D35">
              <w:rPr>
                <w:rFonts w:eastAsia="Times New Roman" w:cs="Times New Roman"/>
                <w:sz w:val="22"/>
              </w:rPr>
              <w:t xml:space="preserve"> Trung tâm Phát Triển Quỹ đất và Công ng</w:t>
            </w:r>
            <w:r>
              <w:rPr>
                <w:rFonts w:eastAsia="Times New Roman" w:cs="Times New Roman"/>
                <w:sz w:val="22"/>
              </w:rPr>
              <w:t xml:space="preserve">hiệp - Dịch vụ huyện </w:t>
            </w:r>
            <w:r>
              <w:rPr>
                <w:rFonts w:eastAsia="Times New Roman" w:cs="Times New Roman"/>
                <w:sz w:val="22"/>
              </w:rPr>
              <w:lastRenderedPageBreak/>
              <w:t>Thăng Bình;</w:t>
            </w:r>
          </w:p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ĐT: </w:t>
            </w:r>
            <w:r w:rsidRPr="00D53D35">
              <w:rPr>
                <w:rFonts w:eastAsia="Times New Roman" w:cs="Times New Roman"/>
                <w:sz w:val="22"/>
              </w:rPr>
              <w:t>0898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D53D35">
              <w:rPr>
                <w:rFonts w:eastAsia="Times New Roman" w:cs="Times New Roman"/>
                <w:sz w:val="22"/>
              </w:rPr>
              <w:t>244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D53D35">
              <w:rPr>
                <w:rFonts w:eastAsia="Times New Roman" w:cs="Times New Roman"/>
                <w:sz w:val="22"/>
              </w:rPr>
              <w:t>890</w:t>
            </w:r>
          </w:p>
        </w:tc>
      </w:tr>
      <w:tr w:rsidR="00BC4415" w:rsidRPr="005F31E8" w:rsidTr="00D92AAC">
        <w:trPr>
          <w:trHeight w:val="696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Làng nghề Đông Khương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Điện Phương</w:t>
            </w:r>
            <w:r>
              <w:rPr>
                <w:rFonts w:eastAsia="Times New Roman" w:cs="Times New Roman"/>
                <w:sz w:val="22"/>
              </w:rPr>
              <w:t>, thị xã Điện Bàn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2.73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15" w:rsidRPr="00186A76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336.000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>Ông Trần Hồng Quang -</w:t>
            </w:r>
            <w:r w:rsidR="00BC4415" w:rsidRPr="00A0095A">
              <w:rPr>
                <w:rFonts w:eastAsia="Times New Roman" w:cs="Times New Roman"/>
                <w:sz w:val="22"/>
              </w:rPr>
              <w:t xml:space="preserve"> </w:t>
            </w:r>
            <w:r w:rsidR="00BC4415">
              <w:rPr>
                <w:rFonts w:eastAsia="Times New Roman" w:cs="Times New Roman"/>
                <w:sz w:val="22"/>
              </w:rPr>
              <w:t xml:space="preserve">Phó </w:t>
            </w:r>
            <w:r w:rsidR="00BC4415" w:rsidRPr="00A0095A">
              <w:rPr>
                <w:rFonts w:eastAsia="Times New Roman" w:cs="Times New Roman"/>
                <w:sz w:val="22"/>
              </w:rPr>
              <w:t xml:space="preserve">Trưởng phòng Kinh tế Thị xã Điện Bàn; </w:t>
            </w:r>
          </w:p>
          <w:p w:rsidR="00BC4415" w:rsidRPr="005F31E8" w:rsidRDefault="00BC441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0095A">
              <w:rPr>
                <w:rFonts w:eastAsia="Times New Roman" w:cs="Times New Roman"/>
                <w:sz w:val="22"/>
              </w:rPr>
              <w:t>ĐT: 0905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A0095A">
              <w:rPr>
                <w:rFonts w:eastAsia="Times New Roman" w:cs="Times New Roman"/>
                <w:sz w:val="22"/>
              </w:rPr>
              <w:t>850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A0095A">
              <w:rPr>
                <w:rFonts w:eastAsia="Times New Roman" w:cs="Times New Roman"/>
                <w:sz w:val="22"/>
              </w:rPr>
              <w:t>858</w:t>
            </w:r>
          </w:p>
        </w:tc>
      </w:tr>
      <w:tr w:rsidR="00042CE5" w:rsidRPr="00186A76" w:rsidTr="00D92AAC">
        <w:trPr>
          <w:trHeight w:val="51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Tinh Dầu Quế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Thị trấn</w:t>
            </w:r>
            <w:r w:rsidRPr="00186A76">
              <w:rPr>
                <w:rFonts w:eastAsia="Times New Roman" w:cs="Times New Roman"/>
                <w:sz w:val="22"/>
              </w:rPr>
              <w:t xml:space="preserve"> Trà My</w:t>
            </w:r>
            <w:r>
              <w:rPr>
                <w:rFonts w:eastAsia="Times New Roman" w:cs="Times New Roman"/>
                <w:sz w:val="22"/>
              </w:rPr>
              <w:t>, huyện Bắc Trà My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color w:val="1F497D"/>
                <w:sz w:val="22"/>
              </w:rPr>
            </w:pPr>
            <w:r w:rsidRPr="00186A76">
              <w:rPr>
                <w:rFonts w:eastAsia="Times New Roman" w:cs="Times New Roman"/>
                <w:color w:val="1F497D"/>
                <w:sz w:val="22"/>
              </w:rPr>
              <w:t>2.46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186A76">
              <w:rPr>
                <w:rFonts w:eastAsia="Times New Roman" w:cs="Times New Roman"/>
                <w:sz w:val="22"/>
                <w:lang w:val="vi-VN"/>
              </w:rPr>
              <w:t>377.000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BC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FC2B21">
              <w:rPr>
                <w:rFonts w:eastAsia="Times New Roman" w:cs="Times New Roman"/>
                <w:sz w:val="22"/>
              </w:rPr>
              <w:t xml:space="preserve">Ông Nguyễn Văn Lộc - Trưởng phòng KTHT huyện Bắc Trà My; </w:t>
            </w:r>
          </w:p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FC2B21">
              <w:rPr>
                <w:rFonts w:eastAsia="Times New Roman" w:cs="Times New Roman"/>
                <w:sz w:val="22"/>
              </w:rPr>
              <w:t>ĐT: 0913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FC2B21">
              <w:rPr>
                <w:rFonts w:eastAsia="Times New Roman" w:cs="Times New Roman"/>
                <w:sz w:val="22"/>
              </w:rPr>
              <w:t>001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FC2B21">
              <w:rPr>
                <w:rFonts w:eastAsia="Times New Roman" w:cs="Times New Roman"/>
                <w:sz w:val="22"/>
              </w:rPr>
              <w:t>343</w:t>
            </w:r>
          </w:p>
        </w:tc>
      </w:tr>
      <w:tr w:rsidR="00042CE5" w:rsidRPr="00E24C33" w:rsidTr="00D92AAC">
        <w:trPr>
          <w:trHeight w:val="1204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Mỹ An 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Đại Quang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2.28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315.000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Ông Trương Công Trái - Giám đốc Trung tâm PTQĐ &amp;CCN huyện Đại Lộc; </w:t>
            </w:r>
          </w:p>
          <w:p w:rsidR="00042CE5" w:rsidRPr="00E24C33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>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042CE5" w:rsidRPr="00E24C33" w:rsidTr="00D92AAC">
        <w:trPr>
          <w:trHeight w:val="138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Khu 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TT Ái Nghĩa</w:t>
            </w:r>
            <w:r>
              <w:rPr>
                <w:rFonts w:eastAsia="Times New Roman" w:cs="Times New Roman"/>
                <w:sz w:val="22"/>
              </w:rPr>
              <w:t>, huyện Đại Lộc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1.34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E24C33">
              <w:rPr>
                <w:rFonts w:eastAsia="Times New Roman" w:cs="Times New Roman"/>
                <w:sz w:val="22"/>
              </w:rPr>
              <w:t>875.000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5BC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973A9B">
              <w:rPr>
                <w:rFonts w:eastAsia="Times New Roman" w:cs="Times New Roman"/>
                <w:sz w:val="22"/>
              </w:rPr>
              <w:t xml:space="preserve">Ông Trương Công Trái - Giám đốc Trung tâm PTQĐ &amp;CCN huyện Đại Lộc; </w:t>
            </w:r>
          </w:p>
          <w:p w:rsidR="00042CE5" w:rsidRPr="00E24C33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73A9B">
              <w:rPr>
                <w:rFonts w:eastAsia="Times New Roman" w:cs="Times New Roman"/>
                <w:sz w:val="22"/>
              </w:rPr>
              <w:t>ĐT: 0983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846</w:t>
            </w:r>
            <w:r w:rsidR="006635BC">
              <w:rPr>
                <w:rFonts w:eastAsia="Times New Roman" w:cs="Times New Roman"/>
                <w:sz w:val="22"/>
                <w:lang w:val="vi-VN"/>
              </w:rPr>
              <w:t>.</w:t>
            </w:r>
            <w:r w:rsidRPr="00973A9B">
              <w:rPr>
                <w:rFonts w:eastAsia="Times New Roman" w:cs="Times New Roman"/>
                <w:sz w:val="22"/>
              </w:rPr>
              <w:t>579</w:t>
            </w:r>
          </w:p>
        </w:tc>
      </w:tr>
      <w:tr w:rsidR="00042CE5" w:rsidRPr="00186A76" w:rsidTr="00D92AAC">
        <w:trPr>
          <w:trHeight w:val="85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Trà Mai - Trà Don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Trà Don</w:t>
            </w:r>
            <w:r>
              <w:rPr>
                <w:rFonts w:eastAsia="Times New Roman" w:cs="Times New Roman"/>
                <w:sz w:val="22"/>
              </w:rPr>
              <w:t>, huyện Nam Trà My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1.15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  <w:p w:rsidR="00042CE5" w:rsidRPr="00186A76" w:rsidRDefault="00042CE5" w:rsidP="00E67FD7">
            <w:pPr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67.500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9F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>Ông Lê Thế Trường - Giám đốc BQLDA Quỹ đất-Đô thị huyện Nam Trà My;</w:t>
            </w:r>
          </w:p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 xml:space="preserve"> ĐT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:</w:t>
            </w:r>
            <w:r>
              <w:rPr>
                <w:rFonts w:eastAsia="Times New Roman" w:cs="Times New Roman"/>
                <w:sz w:val="22"/>
              </w:rPr>
              <w:t xml:space="preserve"> 0905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365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>
              <w:rPr>
                <w:rFonts w:eastAsia="Times New Roman" w:cs="Times New Roman"/>
                <w:sz w:val="22"/>
              </w:rPr>
              <w:t>3</w:t>
            </w:r>
            <w:r w:rsidRPr="002F6185">
              <w:rPr>
                <w:rFonts w:eastAsia="Times New Roman" w:cs="Times New Roman"/>
                <w:sz w:val="22"/>
              </w:rPr>
              <w:t>71</w:t>
            </w:r>
          </w:p>
        </w:tc>
      </w:tr>
      <w:tr w:rsidR="00042CE5" w:rsidRPr="00186A76" w:rsidTr="006635BC">
        <w:trPr>
          <w:trHeight w:val="102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Hương An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Thị trấn</w:t>
            </w:r>
            <w:r w:rsidRPr="00186A76">
              <w:rPr>
                <w:rFonts w:eastAsia="Times New Roman" w:cs="Times New Roman"/>
                <w:sz w:val="22"/>
              </w:rPr>
              <w:t xml:space="preserve"> Hương An</w:t>
            </w:r>
            <w:r>
              <w:rPr>
                <w:rFonts w:eastAsia="Times New Roman" w:cs="Times New Roman"/>
                <w:sz w:val="22"/>
              </w:rPr>
              <w:t>, huyện Quế Sơn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1.09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6635BC" w:rsidRDefault="00042CE5" w:rsidP="006635BC">
            <w:pPr>
              <w:jc w:val="center"/>
              <w:rPr>
                <w:sz w:val="22"/>
                <w:lang w:val="vi-VN"/>
              </w:rPr>
            </w:pPr>
            <w:r w:rsidRPr="00186A76">
              <w:rPr>
                <w:sz w:val="22"/>
              </w:rPr>
              <w:t xml:space="preserve">Cụm Công nghiệp Hương An 1 (10ha) Khu liên hợp Sợi - Dệt - Nhuộm - May : 420,000   </w:t>
            </w:r>
            <w:r w:rsidRPr="00186A76">
              <w:rPr>
                <w:sz w:val="22"/>
              </w:rPr>
              <w:br/>
              <w:t>Cụm Công nghiệp Hương An 2 (14ha) Từ khu liên hợp Sợi - Dệt - Nhuộm - May đến giáp cầu Hương An (cũ) (Công ty Tấ</w:t>
            </w:r>
            <w:r>
              <w:rPr>
                <w:sz w:val="22"/>
              </w:rPr>
              <w:t>n Minh) : 322</w:t>
            </w:r>
            <w:r>
              <w:rPr>
                <w:sz w:val="22"/>
                <w:lang w:val="vi-VN"/>
              </w:rPr>
              <w:t>.</w:t>
            </w:r>
            <w:r w:rsidRPr="00186A76">
              <w:rPr>
                <w:sz w:val="22"/>
              </w:rPr>
              <w:t>000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Default="00042CE5" w:rsidP="00E67FD7">
            <w:pPr>
              <w:jc w:val="center"/>
            </w:pPr>
            <w:r w:rsidRPr="00A86140">
              <w:rPr>
                <w:rFonts w:eastAsia="Times New Roman" w:cs="Times New Roman"/>
                <w:sz w:val="22"/>
              </w:rPr>
              <w:t>Ông Lê Quang Khánh - Trưởng phòng Kinh tế - Hạ tầng huyện Quế Sơn; ĐT: 0915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A86140">
              <w:rPr>
                <w:rFonts w:eastAsia="Times New Roman" w:cs="Times New Roman"/>
                <w:sz w:val="22"/>
              </w:rPr>
              <w:t>679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A86140">
              <w:rPr>
                <w:rFonts w:eastAsia="Times New Roman" w:cs="Times New Roman"/>
                <w:sz w:val="22"/>
              </w:rPr>
              <w:t>552</w:t>
            </w:r>
          </w:p>
        </w:tc>
      </w:tr>
      <w:tr w:rsidR="00042CE5" w:rsidRPr="00186A76" w:rsidTr="00D92AAC">
        <w:trPr>
          <w:trHeight w:val="51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Kế Xuyên - Quán Gò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Bình Trung</w:t>
            </w:r>
            <w:r>
              <w:rPr>
                <w:rFonts w:eastAsia="Times New Roman" w:cs="Times New Roman"/>
                <w:sz w:val="22"/>
              </w:rPr>
              <w:t>, huyện Thăng Bình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CE5" w:rsidRPr="00DC4232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>0.97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E5" w:rsidRPr="009F218C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  <w:lang w:val="vi-VN"/>
              </w:rPr>
              <w:t>420.000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9F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 xml:space="preserve">Ông </w:t>
            </w:r>
            <w:r w:rsidRPr="00D53D35">
              <w:rPr>
                <w:rFonts w:eastAsia="Times New Roman" w:cs="Times New Roman"/>
                <w:sz w:val="22"/>
              </w:rPr>
              <w:t xml:space="preserve">Ngô Văn Rạng - </w:t>
            </w:r>
            <w:r>
              <w:rPr>
                <w:rFonts w:eastAsia="Times New Roman" w:cs="Times New Roman"/>
                <w:sz w:val="22"/>
              </w:rPr>
              <w:t>CV</w:t>
            </w:r>
            <w:r w:rsidRPr="00D53D35">
              <w:rPr>
                <w:rFonts w:eastAsia="Times New Roman" w:cs="Times New Roman"/>
                <w:sz w:val="22"/>
              </w:rPr>
              <w:t xml:space="preserve"> Trung tâm Phát Triển Quỹ đất và Công ng</w:t>
            </w:r>
            <w:r>
              <w:rPr>
                <w:rFonts w:eastAsia="Times New Roman" w:cs="Times New Roman"/>
                <w:sz w:val="22"/>
              </w:rPr>
              <w:t xml:space="preserve">hiệp - Dịch vụ huyện Thăng Bình; </w:t>
            </w:r>
          </w:p>
          <w:p w:rsidR="00042CE5" w:rsidRPr="00186A76" w:rsidRDefault="00042CE5" w:rsidP="00E67F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ĐT: </w:t>
            </w:r>
            <w:r w:rsidRPr="00D53D35">
              <w:rPr>
                <w:rFonts w:eastAsia="Times New Roman" w:cs="Times New Roman"/>
                <w:sz w:val="22"/>
              </w:rPr>
              <w:t>0898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D53D35">
              <w:rPr>
                <w:rFonts w:eastAsia="Times New Roman" w:cs="Times New Roman"/>
                <w:sz w:val="22"/>
              </w:rPr>
              <w:t>244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D53D35">
              <w:rPr>
                <w:rFonts w:eastAsia="Times New Roman" w:cs="Times New Roman"/>
                <w:sz w:val="22"/>
              </w:rPr>
              <w:t>890</w:t>
            </w:r>
          </w:p>
        </w:tc>
      </w:tr>
      <w:tr w:rsidR="008D30AA" w:rsidRPr="00186A76" w:rsidTr="00D92AAC">
        <w:trPr>
          <w:trHeight w:val="77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AA" w:rsidRPr="00186A76" w:rsidRDefault="00042CE5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AA" w:rsidRPr="00186A76" w:rsidRDefault="008D30AA" w:rsidP="006D560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Trảng Nhật 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AA" w:rsidRPr="00186A76" w:rsidRDefault="008D30AA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Điện Thắng Trung, Điện Thắng Nam</w:t>
            </w:r>
            <w:r w:rsidR="00EE4314">
              <w:rPr>
                <w:rFonts w:eastAsia="Times New Roman" w:cs="Times New Roman"/>
                <w:sz w:val="22"/>
              </w:rPr>
              <w:t>, thị xã Điện Bàn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0AA" w:rsidRPr="00186A76" w:rsidRDefault="008D30AA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0.96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AA" w:rsidRPr="00186A76" w:rsidRDefault="008D30AA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980.000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9F" w:rsidRDefault="00EE4314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A0095A">
              <w:rPr>
                <w:rFonts w:eastAsia="Times New Roman" w:cs="Times New Roman"/>
                <w:sz w:val="22"/>
              </w:rPr>
              <w:t xml:space="preserve">Ông Trần Hồng Quang </w:t>
            </w:r>
            <w:r>
              <w:rPr>
                <w:rFonts w:eastAsia="Times New Roman" w:cs="Times New Roman"/>
                <w:sz w:val="22"/>
              </w:rPr>
              <w:t>–</w:t>
            </w:r>
            <w:r w:rsidRPr="00A0095A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 xml:space="preserve">Phó </w:t>
            </w:r>
            <w:r w:rsidRPr="00A0095A">
              <w:rPr>
                <w:rFonts w:eastAsia="Times New Roman" w:cs="Times New Roman"/>
                <w:sz w:val="22"/>
              </w:rPr>
              <w:t>Trưởng phòng Kinh tế Thị xã Điện Bàn;</w:t>
            </w:r>
          </w:p>
          <w:p w:rsidR="008D30AA" w:rsidRPr="00186A76" w:rsidRDefault="00EE4314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A0095A">
              <w:rPr>
                <w:rFonts w:eastAsia="Times New Roman" w:cs="Times New Roman"/>
                <w:sz w:val="22"/>
              </w:rPr>
              <w:t xml:space="preserve"> ĐT: 0905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A0095A">
              <w:rPr>
                <w:rFonts w:eastAsia="Times New Roman" w:cs="Times New Roman"/>
                <w:sz w:val="22"/>
              </w:rPr>
              <w:t>850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A0095A">
              <w:rPr>
                <w:rFonts w:eastAsia="Times New Roman" w:cs="Times New Roman"/>
                <w:sz w:val="22"/>
              </w:rPr>
              <w:t>858</w:t>
            </w:r>
          </w:p>
        </w:tc>
      </w:tr>
      <w:tr w:rsidR="00EE4314" w:rsidRPr="005F31E8" w:rsidTr="00D92AAC">
        <w:trPr>
          <w:trHeight w:val="76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14" w:rsidRPr="00186A76" w:rsidRDefault="00042CE5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14" w:rsidRPr="00186A76" w:rsidRDefault="00EE4314" w:rsidP="006D560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CCN Vân Ly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14" w:rsidRPr="00186A76" w:rsidRDefault="00EE4314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Xã Điện Quang</w:t>
            </w:r>
            <w:r>
              <w:rPr>
                <w:rFonts w:eastAsia="Times New Roman" w:cs="Times New Roman"/>
                <w:sz w:val="22"/>
              </w:rPr>
              <w:t>, thị xã Điện Bàn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314" w:rsidRPr="00186A76" w:rsidRDefault="00EE4314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0.18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14" w:rsidRPr="00186A76" w:rsidRDefault="00EE4314" w:rsidP="005706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86A76">
              <w:rPr>
                <w:rFonts w:eastAsia="Times New Roman" w:cs="Times New Roman"/>
                <w:sz w:val="22"/>
              </w:rPr>
              <w:t>370.000 đồng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E9F" w:rsidRDefault="00EE4314" w:rsidP="00EE43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56209B">
              <w:rPr>
                <w:rFonts w:eastAsia="Times New Roman" w:cs="Times New Roman"/>
                <w:sz w:val="22"/>
              </w:rPr>
              <w:t xml:space="preserve">Ông Trần Hồng Quang – Phó Trưởng phòng Kinh tế Thị xã Điện Bàn; </w:t>
            </w:r>
          </w:p>
          <w:p w:rsidR="00EE4314" w:rsidRPr="00EE4314" w:rsidRDefault="00EE4314" w:rsidP="00EE431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6209B">
              <w:rPr>
                <w:rFonts w:eastAsia="Times New Roman" w:cs="Times New Roman"/>
                <w:sz w:val="22"/>
              </w:rPr>
              <w:t>ĐT: 0905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56209B">
              <w:rPr>
                <w:rFonts w:eastAsia="Times New Roman" w:cs="Times New Roman"/>
                <w:sz w:val="22"/>
              </w:rPr>
              <w:t>850</w:t>
            </w:r>
            <w:r w:rsidR="009F6E9F">
              <w:rPr>
                <w:rFonts w:eastAsia="Times New Roman" w:cs="Times New Roman"/>
                <w:sz w:val="22"/>
                <w:lang w:val="vi-VN"/>
              </w:rPr>
              <w:t>.</w:t>
            </w:r>
            <w:r w:rsidRPr="0056209B">
              <w:rPr>
                <w:rFonts w:eastAsia="Times New Roman" w:cs="Times New Roman"/>
                <w:sz w:val="22"/>
              </w:rPr>
              <w:t>858</w:t>
            </w:r>
          </w:p>
        </w:tc>
      </w:tr>
    </w:tbl>
    <w:p w:rsidR="00BF5888" w:rsidRDefault="005B7520" w:rsidP="00BF5888">
      <w:pPr>
        <w:rPr>
          <w:lang w:val="vi-VN"/>
        </w:rPr>
      </w:pPr>
      <w:r>
        <w:rPr>
          <w:lang w:val="vi-VN"/>
        </w:rPr>
        <w:tab/>
      </w:r>
    </w:p>
    <w:p w:rsidR="00F93954" w:rsidRPr="002E7154" w:rsidRDefault="005B7520" w:rsidP="00BF5888">
      <w:pPr>
        <w:ind w:firstLine="720"/>
        <w:rPr>
          <w:b/>
          <w:lang w:val="vi-VN"/>
        </w:rPr>
      </w:pPr>
      <w:r w:rsidRPr="002E7154">
        <w:rPr>
          <w:b/>
          <w:lang w:val="vi-VN"/>
        </w:rPr>
        <w:t>C. Thông tin một số vị trí đất sạch đang thu hút đầu tư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2"/>
        <w:gridCol w:w="669"/>
        <w:gridCol w:w="1276"/>
        <w:gridCol w:w="2167"/>
        <w:gridCol w:w="1842"/>
      </w:tblGrid>
      <w:tr w:rsidR="002E7154" w:rsidRPr="009F6E9F" w:rsidTr="0093057D">
        <w:trPr>
          <w:trHeight w:val="1834"/>
          <w:tblHeader/>
        </w:trPr>
        <w:tc>
          <w:tcPr>
            <w:tcW w:w="534" w:type="dxa"/>
            <w:shd w:val="clear" w:color="auto" w:fill="auto"/>
            <w:vAlign w:val="center"/>
          </w:tcPr>
          <w:p w:rsidR="005B7520" w:rsidRPr="009F6E9F" w:rsidRDefault="005B7520" w:rsidP="00BD5A41">
            <w:pPr>
              <w:jc w:val="center"/>
              <w:rPr>
                <w:rFonts w:cs="Times New Roman"/>
                <w:b/>
                <w:sz w:val="22"/>
              </w:rPr>
            </w:pPr>
            <w:r w:rsidRPr="009F6E9F">
              <w:rPr>
                <w:rFonts w:cs="Times New Roman"/>
                <w:b/>
                <w:sz w:val="22"/>
              </w:rPr>
              <w:t>STT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520" w:rsidRPr="009F6E9F" w:rsidRDefault="005B7520" w:rsidP="00BD5A41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9F6E9F">
              <w:rPr>
                <w:rFonts w:cs="Times New Roman"/>
                <w:b/>
                <w:color w:val="000000"/>
                <w:sz w:val="22"/>
              </w:rPr>
              <w:t>Tên dự án đầu tư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7520" w:rsidRPr="009F6E9F" w:rsidRDefault="005B7520" w:rsidP="00BD5A41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9F6E9F">
              <w:rPr>
                <w:rFonts w:cs="Times New Roman"/>
                <w:b/>
                <w:color w:val="000000"/>
                <w:sz w:val="22"/>
              </w:rPr>
              <w:t xml:space="preserve">Địa điểm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B7520" w:rsidRPr="009F6E9F" w:rsidRDefault="005B7520" w:rsidP="005B7520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9F6E9F">
              <w:rPr>
                <w:rFonts w:cs="Times New Roman"/>
                <w:b/>
                <w:color w:val="000000"/>
                <w:sz w:val="22"/>
              </w:rPr>
              <w:t>Diện tích đất</w:t>
            </w:r>
            <w:r w:rsidRPr="009F6E9F">
              <w:rPr>
                <w:rFonts w:cs="Times New Roman"/>
                <w:b/>
                <w:color w:val="000000"/>
                <w:sz w:val="22"/>
                <w:lang w:val="vi-VN"/>
              </w:rPr>
              <w:t xml:space="preserve"> </w:t>
            </w:r>
            <w:r w:rsidRPr="009F6E9F">
              <w:rPr>
                <w:rFonts w:cs="Times New Roman"/>
                <w:color w:val="000000"/>
                <w:sz w:val="22"/>
              </w:rPr>
              <w:t>(</w:t>
            </w:r>
            <w:r w:rsidRPr="009F6E9F">
              <w:rPr>
                <w:rFonts w:cs="Times New Roman"/>
                <w:color w:val="000000"/>
                <w:sz w:val="22"/>
                <w:lang w:val="vi-VN"/>
              </w:rPr>
              <w:t>ha</w:t>
            </w:r>
            <w:r w:rsidRPr="009F6E9F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5B7520" w:rsidRPr="009F6E9F" w:rsidRDefault="005B7520" w:rsidP="005B7520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9F6E9F">
              <w:rPr>
                <w:rFonts w:cs="Times New Roman"/>
                <w:b/>
                <w:color w:val="000000"/>
                <w:sz w:val="22"/>
              </w:rPr>
              <w:t>Mục tiêu, quy mô dự</w:t>
            </w:r>
            <w:r w:rsidRPr="009F6E9F">
              <w:rPr>
                <w:rFonts w:cs="Times New Roman"/>
                <w:b/>
                <w:color w:val="000000"/>
                <w:sz w:val="22"/>
                <w:lang w:val="vi-VN"/>
              </w:rPr>
              <w:t xml:space="preserve"> </w:t>
            </w:r>
            <w:r w:rsidRPr="009F6E9F">
              <w:rPr>
                <w:rFonts w:cs="Times New Roman"/>
                <w:b/>
                <w:color w:val="000000"/>
                <w:sz w:val="22"/>
              </w:rPr>
              <w:t>án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5B7520" w:rsidRPr="009F6E9F" w:rsidRDefault="005B7520" w:rsidP="00BD5A41">
            <w:pPr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9F6E9F">
              <w:rPr>
                <w:rFonts w:cs="Times New Roman"/>
                <w:b/>
                <w:color w:val="000000"/>
                <w:sz w:val="22"/>
              </w:rPr>
              <w:t xml:space="preserve">Đánh giá sự phù hợp với các quy hoạch có liên quan </w:t>
            </w:r>
            <w:r w:rsidRPr="009F6E9F">
              <w:rPr>
                <w:rFonts w:cs="Times New Roman"/>
                <w:i/>
                <w:color w:val="000000"/>
                <w:sz w:val="22"/>
              </w:rPr>
              <w:t>(kèm theo Quyết định phê duyệt QH của cấp có thẩm quyền)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7520" w:rsidRPr="009F6E9F" w:rsidRDefault="005B7520" w:rsidP="00BD5A41">
            <w:pPr>
              <w:jc w:val="center"/>
              <w:rPr>
                <w:rFonts w:cs="Times New Roman"/>
                <w:b/>
                <w:color w:val="000000"/>
                <w:sz w:val="22"/>
                <w:lang w:val="vi-VN"/>
              </w:rPr>
            </w:pPr>
            <w:r w:rsidRPr="009F6E9F">
              <w:rPr>
                <w:rFonts w:cs="Times New Roman"/>
                <w:b/>
                <w:color w:val="000000"/>
                <w:sz w:val="22"/>
                <w:lang w:val="vi-VN"/>
              </w:rPr>
              <w:t>Thông tin liên hệ</w:t>
            </w:r>
          </w:p>
        </w:tc>
      </w:tr>
      <w:tr w:rsidR="002E7154" w:rsidRPr="009F6E9F" w:rsidTr="00C37DF5">
        <w:trPr>
          <w:trHeight w:val="3846"/>
        </w:trPr>
        <w:tc>
          <w:tcPr>
            <w:tcW w:w="534" w:type="dxa"/>
            <w:shd w:val="clear" w:color="auto" w:fill="auto"/>
            <w:vAlign w:val="center"/>
          </w:tcPr>
          <w:p w:rsidR="005B7520" w:rsidRPr="009F6E9F" w:rsidRDefault="005B7520" w:rsidP="008124A0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520" w:rsidRPr="009F6E9F" w:rsidRDefault="005B7520" w:rsidP="008124A0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  <w:lang w:val="vi-VN"/>
              </w:rPr>
              <w:t>D</w:t>
            </w:r>
            <w:r w:rsidRPr="009F6E9F">
              <w:rPr>
                <w:rFonts w:cs="Times New Roman"/>
                <w:sz w:val="22"/>
                <w:lang w:val="sv-SE"/>
              </w:rPr>
              <w:t xml:space="preserve">ự án đầu tư xây dựng </w:t>
            </w:r>
            <w:r w:rsidRPr="009F6E9F">
              <w:rPr>
                <w:rFonts w:cs="Times New Roman"/>
                <w:sz w:val="22"/>
              </w:rPr>
              <w:t>Trung tâm trưng bày, quảng bá, kinh doanh các sản phẩm OCOP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7520" w:rsidRPr="009F6E9F" w:rsidRDefault="005B7520" w:rsidP="008124A0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1. Xã Tam An</w:t>
            </w:r>
            <w:r w:rsidR="000E1298">
              <w:rPr>
                <w:rFonts w:cs="Times New Roman"/>
                <w:sz w:val="22"/>
                <w:lang w:val="vi-VN"/>
              </w:rPr>
              <w:t>, huyện Phú Ninh</w:t>
            </w:r>
          </w:p>
          <w:p w:rsidR="005B7520" w:rsidRPr="009F6E9F" w:rsidRDefault="005B7520" w:rsidP="008124A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  <w:lang w:val="vi-VN"/>
              </w:rPr>
              <w:t xml:space="preserve">2. </w:t>
            </w:r>
            <w:r w:rsidRPr="009F6E9F">
              <w:rPr>
                <w:rFonts w:cs="Times New Roman"/>
                <w:sz w:val="22"/>
              </w:rPr>
              <w:t>Tứ cận:</w:t>
            </w:r>
          </w:p>
          <w:p w:rsidR="005B7520" w:rsidRPr="009F6E9F" w:rsidRDefault="005B7520" w:rsidP="008124A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+ Đông: Giáp đất lúa;</w:t>
            </w:r>
          </w:p>
          <w:p w:rsidR="005B7520" w:rsidRPr="009F6E9F" w:rsidRDefault="005B7520" w:rsidP="008124A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+ Tây: Giáp Quốc lộ 1A;</w:t>
            </w:r>
          </w:p>
          <w:p w:rsidR="005B7520" w:rsidRPr="009F6E9F" w:rsidRDefault="005B7520" w:rsidP="008124A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+ Nam: Giáp đường quy hoạch 21m. (ĐH 13 đi Tam Thành nối dài);</w:t>
            </w:r>
          </w:p>
          <w:p w:rsidR="005B7520" w:rsidRPr="009F6E9F" w:rsidRDefault="005B7520" w:rsidP="008124A0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+ Bắc: Giáp đất quy hoạch (lô C2.TM2).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B7520" w:rsidRPr="009F6E9F" w:rsidRDefault="00E5691D" w:rsidP="008124A0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1.</w:t>
            </w:r>
            <w:r w:rsidR="005B7520" w:rsidRPr="009F6E9F">
              <w:rPr>
                <w:rFonts w:cs="Times New Roman"/>
                <w:sz w:val="22"/>
                <w:lang w:val="vi-VN"/>
              </w:rPr>
              <w:t>32</w:t>
            </w:r>
          </w:p>
        </w:tc>
        <w:tc>
          <w:tcPr>
            <w:tcW w:w="1276" w:type="dxa"/>
            <w:vAlign w:val="center"/>
          </w:tcPr>
          <w:p w:rsidR="005B7520" w:rsidRPr="009F6E9F" w:rsidRDefault="005B7520" w:rsidP="008124A0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Trưng bày, quảng bá, kinh doanh các sản phẩm  OCOP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5B7520" w:rsidRPr="009F6E9F" w:rsidRDefault="005B7520" w:rsidP="008124A0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Quy hoạch chung xây dựng (tỷ lệ 1/5.000) vệt Dân cư - Thương mại - Dịch vụ dọc tuyến Quốc lộ 1A, đoạn từ ngã ba Kỳ Lý đến giáp huyện Thăng Bình theo Quyết định số 934/QĐ-UBND ngày 23/3/2017</w:t>
            </w:r>
            <w:r w:rsidRPr="009F6E9F">
              <w:rPr>
                <w:rFonts w:cs="Times New Roman"/>
                <w:sz w:val="22"/>
                <w:lang w:val="vi-VN"/>
              </w:rPr>
              <w:t xml:space="preserve"> </w:t>
            </w:r>
            <w:r w:rsidRPr="009F6E9F">
              <w:rPr>
                <w:rFonts w:cs="Times New Roman"/>
                <w:sz w:val="22"/>
              </w:rPr>
              <w:t>của UBND tỉnh Quảng Nam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E9F" w:rsidRDefault="00E2667A" w:rsidP="009F6E9F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 xml:space="preserve">Ông </w:t>
            </w:r>
            <w:r w:rsidRPr="009F6E9F">
              <w:rPr>
                <w:rFonts w:cs="Times New Roman"/>
                <w:sz w:val="22"/>
                <w:lang w:val="vi-VN"/>
              </w:rPr>
              <w:t xml:space="preserve">Huỳnh </w:t>
            </w:r>
            <w:r w:rsidRPr="009F6E9F">
              <w:rPr>
                <w:rFonts w:cs="Times New Roman"/>
                <w:sz w:val="22"/>
              </w:rPr>
              <w:t>Ngọc Hải - G</w:t>
            </w:r>
            <w:r w:rsidRPr="009F6E9F">
              <w:rPr>
                <w:rFonts w:cs="Times New Roman"/>
                <w:sz w:val="22"/>
                <w:lang w:val="vi-VN"/>
              </w:rPr>
              <w:t xml:space="preserve">iám đốc </w:t>
            </w:r>
            <w:r w:rsidRPr="009F6E9F">
              <w:rPr>
                <w:rFonts w:cs="Times New Roman"/>
                <w:sz w:val="22"/>
              </w:rPr>
              <w:t>T</w:t>
            </w:r>
            <w:r w:rsidRPr="009F6E9F">
              <w:rPr>
                <w:rFonts w:cs="Times New Roman"/>
                <w:sz w:val="22"/>
                <w:lang w:val="vi-VN"/>
              </w:rPr>
              <w:t xml:space="preserve">rung tâm </w:t>
            </w:r>
            <w:r w:rsidRPr="009F6E9F">
              <w:rPr>
                <w:rFonts w:cs="Times New Roman"/>
                <w:sz w:val="22"/>
              </w:rPr>
              <w:t>P</w:t>
            </w:r>
            <w:r w:rsidRPr="009F6E9F">
              <w:rPr>
                <w:rFonts w:cs="Times New Roman"/>
                <w:sz w:val="22"/>
                <w:lang w:val="vi-VN"/>
              </w:rPr>
              <w:t xml:space="preserve">hát triển </w:t>
            </w:r>
            <w:r w:rsidRPr="009F6E9F">
              <w:rPr>
                <w:rFonts w:cs="Times New Roman"/>
                <w:sz w:val="22"/>
              </w:rPr>
              <w:t>CCN</w:t>
            </w:r>
            <w:r w:rsidRPr="009F6E9F">
              <w:rPr>
                <w:rFonts w:cs="Times New Roman"/>
                <w:sz w:val="22"/>
                <w:lang w:val="vi-VN"/>
              </w:rPr>
              <w:t xml:space="preserve">, </w:t>
            </w:r>
            <w:r w:rsidRPr="009F6E9F">
              <w:rPr>
                <w:rFonts w:cs="Times New Roman"/>
                <w:sz w:val="22"/>
              </w:rPr>
              <w:t xml:space="preserve">TMDV - </w:t>
            </w:r>
            <w:r w:rsidRPr="009F6E9F">
              <w:rPr>
                <w:rFonts w:cs="Times New Roman"/>
                <w:sz w:val="22"/>
                <w:lang w:val="vi-VN"/>
              </w:rPr>
              <w:t xml:space="preserve"> Quỹ đất huyện </w:t>
            </w:r>
            <w:r w:rsidRPr="009F6E9F">
              <w:rPr>
                <w:rFonts w:cs="Times New Roman"/>
                <w:sz w:val="22"/>
              </w:rPr>
              <w:t xml:space="preserve">Phú Ninh; </w:t>
            </w:r>
          </w:p>
          <w:p w:rsidR="005B7520" w:rsidRPr="009F6E9F" w:rsidRDefault="00E2667A" w:rsidP="009F6E9F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 xml:space="preserve">ĐT: </w:t>
            </w:r>
            <w:r w:rsidRPr="009F6E9F">
              <w:rPr>
                <w:rFonts w:cs="Times New Roman"/>
                <w:sz w:val="22"/>
                <w:lang w:val="vi-VN"/>
              </w:rPr>
              <w:t>0982</w:t>
            </w:r>
            <w:r w:rsid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  <w:lang w:val="vi-VN"/>
              </w:rPr>
              <w:t>859</w:t>
            </w:r>
            <w:r w:rsid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  <w:lang w:val="vi-VN"/>
              </w:rPr>
              <w:t>521</w:t>
            </w:r>
          </w:p>
        </w:tc>
      </w:tr>
      <w:tr w:rsidR="002E7154" w:rsidRPr="009F6E9F" w:rsidTr="0093057D">
        <w:trPr>
          <w:trHeight w:val="977"/>
        </w:trPr>
        <w:tc>
          <w:tcPr>
            <w:tcW w:w="534" w:type="dxa"/>
            <w:shd w:val="clear" w:color="auto" w:fill="auto"/>
            <w:vAlign w:val="center"/>
          </w:tcPr>
          <w:p w:rsidR="005B7520" w:rsidRPr="009F6E9F" w:rsidRDefault="005B7520" w:rsidP="008124A0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520" w:rsidRPr="009F6E9F" w:rsidRDefault="0093057D" w:rsidP="008124A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vi-VN"/>
              </w:rPr>
              <w:t xml:space="preserve">Dự án </w:t>
            </w:r>
            <w:r w:rsidR="005B7520" w:rsidRPr="009F6E9F">
              <w:rPr>
                <w:rFonts w:cs="Times New Roman"/>
                <w:sz w:val="22"/>
              </w:rPr>
              <w:t>Trường phổ thông nhiều cấp học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7520" w:rsidRPr="000E1298" w:rsidRDefault="005B7520" w:rsidP="008124A0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Đ</w:t>
            </w:r>
            <w:r w:rsidRPr="009F6E9F">
              <w:rPr>
                <w:rFonts w:cs="Times New Roman"/>
                <w:sz w:val="22"/>
              </w:rPr>
              <w:t>ường Điện Biên Phủ, phường An Mỹ</w:t>
            </w:r>
            <w:r w:rsidR="000E1298">
              <w:rPr>
                <w:rFonts w:cs="Times New Roman"/>
                <w:sz w:val="22"/>
                <w:lang w:val="vi-VN"/>
              </w:rPr>
              <w:t>, TP. Tam Kỳ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B7520" w:rsidRPr="009F6E9F" w:rsidRDefault="00E5691D" w:rsidP="008124A0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0</w:t>
            </w:r>
            <w:r w:rsidRPr="009F6E9F">
              <w:rPr>
                <w:rFonts w:cs="Times New Roman"/>
                <w:sz w:val="22"/>
                <w:lang w:val="vi-VN"/>
              </w:rPr>
              <w:t>.</w:t>
            </w:r>
            <w:r w:rsidR="005B7520" w:rsidRPr="009F6E9F">
              <w:rPr>
                <w:rFonts w:cs="Times New Roman"/>
                <w:sz w:val="22"/>
              </w:rPr>
              <w:t>93</w:t>
            </w:r>
          </w:p>
        </w:tc>
        <w:tc>
          <w:tcPr>
            <w:tcW w:w="1276" w:type="dxa"/>
            <w:vAlign w:val="center"/>
          </w:tcPr>
          <w:p w:rsidR="005B7520" w:rsidRPr="009F6E9F" w:rsidRDefault="005B7520" w:rsidP="008124A0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Xây dựng Trường phổ thông nhiều cấp học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5B7520" w:rsidRPr="009F6E9F" w:rsidRDefault="005B7520" w:rsidP="008124A0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eastAsia="Times New Roman" w:cs="Times New Roman"/>
                <w:sz w:val="22"/>
                <w:lang w:val="sv-SE"/>
              </w:rPr>
              <w:t xml:space="preserve">Phù hợp quy hoạch theo Quyết định số 2376/QĐ-UBND ngày 02/5/2019 của UBND thành phố Tam Kỳ phê duyệt điều chỉnh quy hoạch chi tiết (tỷ lệ 1/500) đường Điện Biên Phủ, cảnh quan hai bên đường (đoạn từ </w:t>
            </w:r>
            <w:r w:rsidRPr="009F6E9F">
              <w:rPr>
                <w:rFonts w:eastAsia="Times New Roman" w:cs="Times New Roman"/>
                <w:sz w:val="22"/>
                <w:lang w:val="sv-SE"/>
              </w:rPr>
              <w:lastRenderedPageBreak/>
              <w:t>đường Nguyễn Hoàng đến đường Bạch Đằng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E9F" w:rsidRDefault="00D769F5" w:rsidP="009F6E9F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lastRenderedPageBreak/>
              <w:t>Ông Nguyễn Ngọc Trai - Giám đốc trung tâm Phát triển Quỹ đất TP. Tam Kỳ;</w:t>
            </w:r>
          </w:p>
          <w:p w:rsidR="005B7520" w:rsidRPr="009F6E9F" w:rsidRDefault="00D769F5" w:rsidP="009F6E9F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ĐT: 0903</w:t>
            </w:r>
            <w:r w:rsid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547</w:t>
            </w:r>
            <w:r w:rsid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438</w:t>
            </w:r>
          </w:p>
        </w:tc>
      </w:tr>
      <w:tr w:rsidR="001E4682" w:rsidRPr="009F6E9F" w:rsidTr="009F6E9F">
        <w:tc>
          <w:tcPr>
            <w:tcW w:w="534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lastRenderedPageBreak/>
              <w:t>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682" w:rsidRPr="009F6E9F" w:rsidRDefault="0093057D" w:rsidP="001E4682">
            <w:pPr>
              <w:jc w:val="center"/>
              <w:rPr>
                <w:rFonts w:cs="Times New Roman"/>
                <w:sz w:val="22"/>
                <w:lang w:val="sv-SE"/>
              </w:rPr>
            </w:pPr>
            <w:r>
              <w:rPr>
                <w:rFonts w:cs="Times New Roman"/>
                <w:sz w:val="22"/>
                <w:lang w:val="vi-VN"/>
              </w:rPr>
              <w:t xml:space="preserve">Dự án </w:t>
            </w:r>
            <w:r w:rsidR="001E4682" w:rsidRPr="009F6E9F">
              <w:rPr>
                <w:rFonts w:cs="Times New Roman"/>
                <w:sz w:val="22"/>
                <w:lang w:val="sv-SE"/>
              </w:rPr>
              <w:t>Đất TMDV tại vị trí gần Nút giao Hùng Vương Nguyễn Chí Thanh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682" w:rsidRPr="000E1298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sv-SE"/>
              </w:rPr>
              <w:t>Phường Tân Thạnh</w:t>
            </w:r>
            <w:r w:rsidR="000E1298">
              <w:rPr>
                <w:rFonts w:cs="Times New Roman"/>
                <w:sz w:val="22"/>
                <w:lang w:val="vi-VN"/>
              </w:rPr>
              <w:t>, TP.Tam Kỳ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9F6E9F">
              <w:rPr>
                <w:rFonts w:cs="Times New Roman"/>
                <w:sz w:val="22"/>
                <w:lang w:val="sv-SE"/>
              </w:rPr>
              <w:t>0</w:t>
            </w:r>
            <w:r w:rsidRP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  <w:lang w:val="sv-SE"/>
              </w:rPr>
              <w:t>78</w:t>
            </w:r>
          </w:p>
        </w:tc>
        <w:tc>
          <w:tcPr>
            <w:tcW w:w="1276" w:type="dxa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Đầu tư dự án trong lĩnh vực giáo dục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7FD7" w:rsidRDefault="001E4682" w:rsidP="00E67FD7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 xml:space="preserve">Ông Nguyễn Ngọc Trai - Giám đốc trung tâm Phát triển Quỹ đất TP. Tam Kỳ; </w:t>
            </w:r>
          </w:p>
          <w:p w:rsidR="001E4682" w:rsidRPr="009F6E9F" w:rsidRDefault="001E4682" w:rsidP="00E67FD7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ĐT: 0903</w:t>
            </w:r>
            <w:r w:rsidR="00E67FD7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547</w:t>
            </w:r>
            <w:r w:rsidR="00E67FD7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438</w:t>
            </w:r>
          </w:p>
        </w:tc>
      </w:tr>
      <w:tr w:rsidR="001E4682" w:rsidRPr="009F6E9F" w:rsidTr="0093057D">
        <w:trPr>
          <w:trHeight w:val="3201"/>
        </w:trPr>
        <w:tc>
          <w:tcPr>
            <w:tcW w:w="534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682" w:rsidRPr="009F6E9F" w:rsidRDefault="0093057D" w:rsidP="001E46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vi-VN"/>
              </w:rPr>
              <w:t xml:space="preserve">Dự án </w:t>
            </w:r>
            <w:r w:rsidR="001E4682" w:rsidRPr="009F6E9F">
              <w:rPr>
                <w:rFonts w:cs="Times New Roman"/>
                <w:sz w:val="22"/>
              </w:rPr>
              <w:t>Khu TMDV cuối đường Hồ Nghinh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682" w:rsidRPr="004E1368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Đường Hồ Nghinh, phường Tân Thạnh</w:t>
            </w:r>
            <w:r w:rsidR="004E1368">
              <w:rPr>
                <w:rFonts w:cs="Times New Roman"/>
                <w:sz w:val="22"/>
                <w:lang w:val="vi-VN"/>
              </w:rPr>
              <w:t>, TP.Tam Kỳ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0</w:t>
            </w:r>
            <w:r w:rsidRP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Xây dựng khu tổ hợp Khách sạn, siêu thị Mini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Quyết định số 3724/QĐ-UBND ngày 20/10/2017 của UBND tỉnh Quảng Nam phê duyệt quy hoạch phân khu xây dựng (tỷ lệ 1/2000) khu công viên cảnh quan ven sông Bàn Thạch, thành phố Tam Kỳ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35B" w:rsidRDefault="001E4682" w:rsidP="00D0335B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 xml:space="preserve">Ông Nguyễn Ngọc Trai - Giám đốc trung tâm Phát triển Quỹ đất TP. Tam Kỳ; </w:t>
            </w:r>
          </w:p>
          <w:p w:rsidR="001E4682" w:rsidRPr="009F6E9F" w:rsidRDefault="001E4682" w:rsidP="00D0335B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ĐT: 0903</w:t>
            </w:r>
            <w:r w:rsidR="00D0335B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547</w:t>
            </w:r>
            <w:r w:rsidR="00D0335B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438</w:t>
            </w:r>
          </w:p>
        </w:tc>
      </w:tr>
      <w:tr w:rsidR="001E4682" w:rsidRPr="009F6E9F" w:rsidTr="0093057D">
        <w:trPr>
          <w:trHeight w:val="4172"/>
        </w:trPr>
        <w:tc>
          <w:tcPr>
            <w:tcW w:w="534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Dự án trong lĩnh vực giáo dục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682" w:rsidRPr="004E1368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sv-SE"/>
              </w:rPr>
              <w:t>Khu thu nhập thấp Trường Xuân, phường trường Xuân</w:t>
            </w:r>
            <w:r w:rsidR="004E1368">
              <w:rPr>
                <w:rFonts w:cs="Times New Roman"/>
                <w:sz w:val="22"/>
                <w:lang w:val="vi-VN"/>
              </w:rPr>
              <w:t>, TP.Tam Kỳ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  <w:lang w:val="sv-SE"/>
              </w:rPr>
              <w:t>0</w:t>
            </w:r>
            <w:r w:rsidRP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  <w:lang w:val="sv-SE"/>
              </w:rPr>
              <w:t>32</w:t>
            </w:r>
          </w:p>
        </w:tc>
        <w:tc>
          <w:tcPr>
            <w:tcW w:w="1276" w:type="dxa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Xây dựng trường học thuộc lĩnh vực Giáo dục – Đào tạo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  <w:lang w:val="sv-SE"/>
              </w:rPr>
              <w:t>Phù hợp quy hoạch  theo Quyết định số 5557/QĐ-UBND ngày 14/9/2018 của UBND thành phố Tam Kỳ phê duyệt điều chỉnh cục bộ quy hoạch chi tiết xây dựng tỷ lệ 1/500 Khu dân cư – Tái định cư và nhà ở cho công nhân, người thu nhập thấp thành phố Tam Kỳ.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682" w:rsidRDefault="001E4682" w:rsidP="00BA6788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 xml:space="preserve">Ông Nguyễn Ngọc Trai - Giám đốc trung tâm Phát triển Quỹ đất TP. Tam Kỳ; </w:t>
            </w:r>
          </w:p>
          <w:p w:rsidR="00BA6788" w:rsidRPr="00BA6788" w:rsidRDefault="00BA6788" w:rsidP="00BA6788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ĐT: 0903</w:t>
            </w:r>
            <w:r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547</w:t>
            </w:r>
            <w:r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438</w:t>
            </w:r>
          </w:p>
        </w:tc>
      </w:tr>
      <w:tr w:rsidR="001E4682" w:rsidRPr="009F6E9F" w:rsidTr="009F6E9F">
        <w:tc>
          <w:tcPr>
            <w:tcW w:w="534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682" w:rsidRPr="009F6E9F" w:rsidRDefault="0093057D" w:rsidP="001E468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Dự án </w:t>
            </w:r>
            <w:r w:rsidR="001E4682" w:rsidRPr="009F6E9F">
              <w:rPr>
                <w:color w:val="000000"/>
                <w:sz w:val="22"/>
                <w:szCs w:val="22"/>
              </w:rPr>
              <w:t>Bệnh viện đa khoa quốc tế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682" w:rsidRPr="004E1368" w:rsidRDefault="001E4682" w:rsidP="001E468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vi-VN"/>
              </w:rPr>
            </w:pPr>
            <w:r w:rsidRPr="009F6E9F">
              <w:rPr>
                <w:color w:val="000000"/>
                <w:sz w:val="22"/>
                <w:szCs w:val="22"/>
              </w:rPr>
              <w:t>Lô CC1 khu dân cư An Phú, phường An Phú</w:t>
            </w:r>
            <w:r w:rsidR="004E1368">
              <w:rPr>
                <w:color w:val="000000"/>
                <w:sz w:val="22"/>
                <w:szCs w:val="22"/>
                <w:lang w:val="vi-VN"/>
              </w:rPr>
              <w:t>, TP. Tam Kỳ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9F6E9F">
              <w:rPr>
                <w:rFonts w:cs="Times New Roman"/>
                <w:sz w:val="22"/>
                <w:lang w:val="sv-SE"/>
              </w:rPr>
              <w:t>0</w:t>
            </w:r>
            <w:r w:rsidRP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  <w:lang w:val="sv-SE"/>
              </w:rPr>
              <w:t>16</w:t>
            </w:r>
          </w:p>
        </w:tc>
        <w:tc>
          <w:tcPr>
            <w:tcW w:w="1276" w:type="dxa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eastAsia="Times New Roman" w:cs="Times New Roman"/>
                <w:sz w:val="22"/>
                <w:lang w:val="sv-S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6788" w:rsidRDefault="001E4682" w:rsidP="00BA6788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 xml:space="preserve">Ông Nguyễn Ngọc Trai - Giám đốc trung tâm Phát triển Quỹ đất TP. Tam Kỳ; </w:t>
            </w:r>
          </w:p>
          <w:p w:rsidR="001E4682" w:rsidRPr="009F6E9F" w:rsidRDefault="001E4682" w:rsidP="00BA6788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ĐT: 0903</w:t>
            </w:r>
            <w:r w:rsidR="00BA6788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547</w:t>
            </w:r>
            <w:r w:rsidR="00BA6788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438</w:t>
            </w:r>
          </w:p>
        </w:tc>
      </w:tr>
      <w:tr w:rsidR="001E4682" w:rsidRPr="009F6E9F" w:rsidTr="009F6E9F">
        <w:tc>
          <w:tcPr>
            <w:tcW w:w="534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682" w:rsidRPr="009F6E9F" w:rsidRDefault="0093057D" w:rsidP="001E46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vi-VN"/>
              </w:rPr>
              <w:t xml:space="preserve">Dự án </w:t>
            </w:r>
            <w:r w:rsidR="001E4682" w:rsidRPr="009F6E9F">
              <w:rPr>
                <w:rFonts w:cs="Times New Roman"/>
                <w:sz w:val="22"/>
                <w:lang w:val="sv-SE"/>
              </w:rPr>
              <w:t xml:space="preserve">Lô TMDV thuộc dự án Khớp nối hạ tầng phía Bắc đường Điện Biên Phủ </w:t>
            </w:r>
            <w:r w:rsidR="001E4682" w:rsidRPr="009F6E9F">
              <w:rPr>
                <w:rFonts w:cs="Times New Roman"/>
                <w:sz w:val="22"/>
                <w:lang w:val="sv-SE"/>
              </w:rPr>
              <w:lastRenderedPageBreak/>
              <w:t>(đoạn Bạch Đằng- PCT)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  <w:lang w:val="sv-SE"/>
              </w:rPr>
              <w:lastRenderedPageBreak/>
              <w:t>Phường Phước Hòa, TP Tam Kỳ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  <w:lang w:val="sv-SE"/>
              </w:rPr>
              <w:t>0</w:t>
            </w:r>
            <w:r w:rsidRP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  <w:lang w:val="sv-SE"/>
              </w:rPr>
              <w:t>156</w:t>
            </w:r>
          </w:p>
        </w:tc>
        <w:tc>
          <w:tcPr>
            <w:tcW w:w="1276" w:type="dxa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Xây dựng khách sạn, tổ hợp TMDV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  <w:lang w:val="sv-SE"/>
              </w:rPr>
              <w:t xml:space="preserve">Phù hợp quy hoạch theo Quyết định số 2376/QĐ-UBND ngày 02/5/2019 của UBND thành phố Tam Kỳ phê duyệt điều chỉnh quy hoạch </w:t>
            </w:r>
            <w:r w:rsidRPr="009F6E9F">
              <w:rPr>
                <w:rFonts w:cs="Times New Roman"/>
                <w:sz w:val="22"/>
                <w:lang w:val="sv-SE"/>
              </w:rPr>
              <w:lastRenderedPageBreak/>
              <w:t>chi tiết (tỷ lệ 1/500) đường Điện Biên Phủ, cảnh quan hai bên đường (đoạn từ đường Nguyễn Hoàng đến đường Bạch Đằng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6788" w:rsidRDefault="001E4682" w:rsidP="00BA6788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lastRenderedPageBreak/>
              <w:t xml:space="preserve">Ông Nguyễn Ngọc Trai - Giám đốc trung tâm Phát triển Quỹ đất TP. Tam Kỳ; </w:t>
            </w:r>
          </w:p>
          <w:p w:rsidR="001E4682" w:rsidRPr="009F6E9F" w:rsidRDefault="001E4682" w:rsidP="00BA6788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ĐT: 0903</w:t>
            </w:r>
            <w:r w:rsidR="00BA6788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547</w:t>
            </w:r>
            <w:r w:rsidR="00BA6788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438</w:t>
            </w:r>
          </w:p>
        </w:tc>
      </w:tr>
      <w:tr w:rsidR="001E4682" w:rsidRPr="009F6E9F" w:rsidTr="009F6E9F">
        <w:tc>
          <w:tcPr>
            <w:tcW w:w="534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  <w:lang w:val="vi-VN"/>
              </w:rPr>
              <w:lastRenderedPageBreak/>
              <w:t>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682" w:rsidRPr="009F6E9F" w:rsidRDefault="0093057D" w:rsidP="001E468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Dự án </w:t>
            </w:r>
            <w:r w:rsidR="001E4682" w:rsidRPr="009F6E9F">
              <w:rPr>
                <w:color w:val="000000"/>
                <w:sz w:val="22"/>
                <w:szCs w:val="22"/>
              </w:rPr>
              <w:t>Lô đất giáo dục tại vị trí trường THPT Duy Tân Cũ</w:t>
            </w:r>
          </w:p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sv-S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4682" w:rsidRPr="0093057D" w:rsidRDefault="0093057D" w:rsidP="001E468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X</w:t>
            </w:r>
            <w:r w:rsidR="001E4682" w:rsidRPr="009F6E9F">
              <w:rPr>
                <w:color w:val="000000"/>
                <w:sz w:val="22"/>
                <w:szCs w:val="22"/>
              </w:rPr>
              <w:t>ã Tam Phú</w:t>
            </w:r>
            <w:r>
              <w:rPr>
                <w:color w:val="000000"/>
                <w:sz w:val="22"/>
                <w:szCs w:val="22"/>
                <w:lang w:val="vi-VN"/>
              </w:rPr>
              <w:t>, TP Tam Kỳ</w:t>
            </w:r>
          </w:p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sv-SE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9F6E9F">
              <w:rPr>
                <w:rFonts w:cs="Times New Roman"/>
                <w:sz w:val="22"/>
                <w:lang w:val="sv-SE"/>
              </w:rPr>
              <w:t>0</w:t>
            </w:r>
            <w:r w:rsidRPr="009F6E9F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  <w:lang w:val="sv-SE"/>
              </w:rPr>
              <w:t>14</w:t>
            </w:r>
          </w:p>
        </w:tc>
        <w:tc>
          <w:tcPr>
            <w:tcW w:w="1276" w:type="dxa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  <w:r w:rsidRPr="009F6E9F">
              <w:rPr>
                <w:rFonts w:cs="Times New Roman"/>
                <w:sz w:val="22"/>
              </w:rPr>
              <w:t>Đầu tư xây dựng bệnh viện đa khoa quy mô 300 dường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E4682" w:rsidRPr="009F6E9F" w:rsidRDefault="001E4682" w:rsidP="001E46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6788" w:rsidRDefault="001E4682" w:rsidP="00BA6788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Ông Nguyễn Ngọc Trai - Giám đốc trung tâm Phát triển Quỹ đất TP. Tam Kỳ;</w:t>
            </w:r>
          </w:p>
          <w:p w:rsidR="001E4682" w:rsidRPr="009F6E9F" w:rsidRDefault="001E4682" w:rsidP="00BA6788">
            <w:pPr>
              <w:spacing w:after="0"/>
              <w:jc w:val="center"/>
              <w:rPr>
                <w:rFonts w:cs="Times New Roman"/>
                <w:sz w:val="22"/>
                <w:lang w:val="vi-VN"/>
              </w:rPr>
            </w:pPr>
            <w:r w:rsidRPr="009F6E9F">
              <w:rPr>
                <w:rFonts w:cs="Times New Roman"/>
                <w:sz w:val="22"/>
              </w:rPr>
              <w:t>ĐT: 0903</w:t>
            </w:r>
            <w:r w:rsidR="00BA6788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547</w:t>
            </w:r>
            <w:r w:rsidR="00BA6788">
              <w:rPr>
                <w:rFonts w:cs="Times New Roman"/>
                <w:sz w:val="22"/>
                <w:lang w:val="vi-VN"/>
              </w:rPr>
              <w:t>.</w:t>
            </w:r>
            <w:r w:rsidRPr="009F6E9F">
              <w:rPr>
                <w:rFonts w:cs="Times New Roman"/>
                <w:sz w:val="22"/>
              </w:rPr>
              <w:t>438</w:t>
            </w:r>
          </w:p>
        </w:tc>
      </w:tr>
    </w:tbl>
    <w:p w:rsidR="005B7520" w:rsidRPr="005B7520" w:rsidRDefault="005B7520">
      <w:pPr>
        <w:rPr>
          <w:lang w:val="vi-VN"/>
        </w:rPr>
      </w:pPr>
    </w:p>
    <w:sectPr w:rsidR="005B7520" w:rsidRPr="005B7520" w:rsidSect="00A42B27">
      <w:pgSz w:w="11907" w:h="16840" w:code="9"/>
      <w:pgMar w:top="709" w:right="1134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75B6"/>
    <w:multiLevelType w:val="hybridMultilevel"/>
    <w:tmpl w:val="C7A6D78C"/>
    <w:lvl w:ilvl="0" w:tplc="F3161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31"/>
    <w:rsid w:val="00023114"/>
    <w:rsid w:val="0002773F"/>
    <w:rsid w:val="00042CE5"/>
    <w:rsid w:val="00080FC7"/>
    <w:rsid w:val="00086404"/>
    <w:rsid w:val="00091F20"/>
    <w:rsid w:val="0009768F"/>
    <w:rsid w:val="000A1F71"/>
    <w:rsid w:val="000A6F25"/>
    <w:rsid w:val="000B535A"/>
    <w:rsid w:val="000E1298"/>
    <w:rsid w:val="000E29F6"/>
    <w:rsid w:val="000E6189"/>
    <w:rsid w:val="000E7C4D"/>
    <w:rsid w:val="00102248"/>
    <w:rsid w:val="00136304"/>
    <w:rsid w:val="001464A0"/>
    <w:rsid w:val="001761C5"/>
    <w:rsid w:val="00186A76"/>
    <w:rsid w:val="001A2933"/>
    <w:rsid w:val="001C33CC"/>
    <w:rsid w:val="001E4682"/>
    <w:rsid w:val="00207CE7"/>
    <w:rsid w:val="002213E3"/>
    <w:rsid w:val="00247968"/>
    <w:rsid w:val="00250623"/>
    <w:rsid w:val="002807A4"/>
    <w:rsid w:val="002A1641"/>
    <w:rsid w:val="002B0281"/>
    <w:rsid w:val="002B0BBF"/>
    <w:rsid w:val="002B49DB"/>
    <w:rsid w:val="002D6FA5"/>
    <w:rsid w:val="002E7154"/>
    <w:rsid w:val="002F6185"/>
    <w:rsid w:val="00335B2E"/>
    <w:rsid w:val="003A480B"/>
    <w:rsid w:val="003C3D2C"/>
    <w:rsid w:val="003D0FD3"/>
    <w:rsid w:val="00400E51"/>
    <w:rsid w:val="004170E3"/>
    <w:rsid w:val="004D1E56"/>
    <w:rsid w:val="004E1368"/>
    <w:rsid w:val="004F7325"/>
    <w:rsid w:val="005706B5"/>
    <w:rsid w:val="00573958"/>
    <w:rsid w:val="0058316A"/>
    <w:rsid w:val="005B3998"/>
    <w:rsid w:val="005B7520"/>
    <w:rsid w:val="005C3BD0"/>
    <w:rsid w:val="005F31E8"/>
    <w:rsid w:val="006002F1"/>
    <w:rsid w:val="00612F7A"/>
    <w:rsid w:val="0064060D"/>
    <w:rsid w:val="006635BC"/>
    <w:rsid w:val="0068557B"/>
    <w:rsid w:val="006A1C43"/>
    <w:rsid w:val="006A46BC"/>
    <w:rsid w:val="006B2153"/>
    <w:rsid w:val="006C123D"/>
    <w:rsid w:val="006D560D"/>
    <w:rsid w:val="007532EC"/>
    <w:rsid w:val="00762847"/>
    <w:rsid w:val="007813B0"/>
    <w:rsid w:val="00787097"/>
    <w:rsid w:val="007C6118"/>
    <w:rsid w:val="007E55C3"/>
    <w:rsid w:val="007F5E0D"/>
    <w:rsid w:val="008124A0"/>
    <w:rsid w:val="0088714F"/>
    <w:rsid w:val="0089472F"/>
    <w:rsid w:val="008A73BB"/>
    <w:rsid w:val="008D30AA"/>
    <w:rsid w:val="008E3475"/>
    <w:rsid w:val="00930531"/>
    <w:rsid w:val="0093057D"/>
    <w:rsid w:val="009368F3"/>
    <w:rsid w:val="0095070A"/>
    <w:rsid w:val="009A044A"/>
    <w:rsid w:val="009F218C"/>
    <w:rsid w:val="009F6E9F"/>
    <w:rsid w:val="00A047EB"/>
    <w:rsid w:val="00A12769"/>
    <w:rsid w:val="00A42B27"/>
    <w:rsid w:val="00A51BFC"/>
    <w:rsid w:val="00A948A9"/>
    <w:rsid w:val="00AB4783"/>
    <w:rsid w:val="00AB772F"/>
    <w:rsid w:val="00AC0C77"/>
    <w:rsid w:val="00AC389F"/>
    <w:rsid w:val="00B00F7D"/>
    <w:rsid w:val="00B012EF"/>
    <w:rsid w:val="00B1095C"/>
    <w:rsid w:val="00BA6788"/>
    <w:rsid w:val="00BB2232"/>
    <w:rsid w:val="00BC4415"/>
    <w:rsid w:val="00BD5A41"/>
    <w:rsid w:val="00BF5888"/>
    <w:rsid w:val="00C22C25"/>
    <w:rsid w:val="00C37DF5"/>
    <w:rsid w:val="00C714C4"/>
    <w:rsid w:val="00C74582"/>
    <w:rsid w:val="00C91677"/>
    <w:rsid w:val="00CD09BD"/>
    <w:rsid w:val="00CF14DF"/>
    <w:rsid w:val="00CF5345"/>
    <w:rsid w:val="00D0335B"/>
    <w:rsid w:val="00D05F86"/>
    <w:rsid w:val="00D53D35"/>
    <w:rsid w:val="00D7227B"/>
    <w:rsid w:val="00D769F5"/>
    <w:rsid w:val="00D91AA2"/>
    <w:rsid w:val="00D92AAC"/>
    <w:rsid w:val="00DC4232"/>
    <w:rsid w:val="00DC5E11"/>
    <w:rsid w:val="00DF029E"/>
    <w:rsid w:val="00DF6F04"/>
    <w:rsid w:val="00E24C33"/>
    <w:rsid w:val="00E2667A"/>
    <w:rsid w:val="00E505AD"/>
    <w:rsid w:val="00E5542A"/>
    <w:rsid w:val="00E5691D"/>
    <w:rsid w:val="00E56B40"/>
    <w:rsid w:val="00E67FD7"/>
    <w:rsid w:val="00EA10AD"/>
    <w:rsid w:val="00ED002F"/>
    <w:rsid w:val="00EE4314"/>
    <w:rsid w:val="00F061C1"/>
    <w:rsid w:val="00F338F0"/>
    <w:rsid w:val="00F75888"/>
    <w:rsid w:val="00F83AF2"/>
    <w:rsid w:val="00F841B9"/>
    <w:rsid w:val="00F93954"/>
    <w:rsid w:val="00FB57EF"/>
    <w:rsid w:val="00FC20BA"/>
    <w:rsid w:val="00FC2B21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A645C-55FB-464B-B7C9-69B6467B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3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31"/>
    <w:pPr>
      <w:ind w:left="720"/>
      <w:contextualSpacing/>
    </w:pPr>
  </w:style>
  <w:style w:type="table" w:styleId="TableGrid">
    <w:name w:val="Table Grid"/>
    <w:basedOn w:val="TableNormal"/>
    <w:uiPriority w:val="59"/>
    <w:rsid w:val="0010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75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4A80-0056-4AC6-B808-7A0F950F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2024-07-18T02:38:00Z</cp:lastPrinted>
  <dcterms:created xsi:type="dcterms:W3CDTF">2024-07-18T03:13:00Z</dcterms:created>
  <dcterms:modified xsi:type="dcterms:W3CDTF">2024-07-18T04:01:00Z</dcterms:modified>
</cp:coreProperties>
</file>